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43598">
      <w:pPr>
        <w:pStyle w:val="ConsPlusNormal"/>
        <w:jc w:val="both"/>
        <w:outlineLvl w:val="0"/>
      </w:pPr>
    </w:p>
    <w:p w:rsidR="00000000" w:rsidRDefault="00943598">
      <w:pPr>
        <w:pStyle w:val="ConsPlusNormal"/>
        <w:outlineLvl w:val="0"/>
      </w:pPr>
      <w:r>
        <w:t>Зарегистрировано в Минюсте России 12 июля 2012 г. N 24895</w:t>
      </w:r>
    </w:p>
    <w:p w:rsidR="00000000" w:rsidRDefault="0094359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И СОЦИАЛЬНОГО РАЗВИТИЯ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РОССИЙСКОЙ ФЕДЕРАЦИИ</w:t>
      </w:r>
    </w:p>
    <w:p w:rsidR="00000000" w:rsidRDefault="00943598">
      <w:pPr>
        <w:pStyle w:val="ConsPlusNormal"/>
        <w:jc w:val="center"/>
        <w:rPr>
          <w:b/>
          <w:bCs/>
        </w:rPr>
      </w:pP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от 17 мая 2012 г. N 566н</w:t>
      </w:r>
    </w:p>
    <w:p w:rsidR="00000000" w:rsidRDefault="00943598">
      <w:pPr>
        <w:pStyle w:val="ConsPlusNormal"/>
        <w:jc w:val="center"/>
        <w:rPr>
          <w:b/>
          <w:bCs/>
        </w:rPr>
      </w:pP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ПРИ ПСИХИЧЕСКИХ РАССТРОЙСТВАХ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И РАССТР</w:t>
      </w:r>
      <w:r>
        <w:rPr>
          <w:b/>
          <w:bCs/>
        </w:rPr>
        <w:t>ОЙСТВАХ ПОВЕДЕНИЯ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В соответствии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 приказываю:</w:t>
      </w:r>
    </w:p>
    <w:p w:rsidR="00000000" w:rsidRDefault="00943598">
      <w:pPr>
        <w:pStyle w:val="ConsPlusNormal"/>
        <w:ind w:firstLine="540"/>
        <w:jc w:val="both"/>
      </w:pPr>
      <w:r>
        <w:t>Утвердить Поряд</w:t>
      </w:r>
      <w:r>
        <w:t>ок оказания медицинской помощи при психических расстройствах и расстройствах поведения согласно приложению.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</w:pPr>
      <w:r>
        <w:t>И.о. Министра</w:t>
      </w:r>
    </w:p>
    <w:p w:rsidR="00000000" w:rsidRDefault="00943598">
      <w:pPr>
        <w:pStyle w:val="ConsPlusNormal"/>
        <w:jc w:val="right"/>
      </w:pPr>
      <w:r>
        <w:t>Т.А.ГОЛИКОВА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0"/>
      </w:pPr>
      <w:r>
        <w:t>Приложение</w:t>
      </w:r>
    </w:p>
    <w:p w:rsidR="00000000" w:rsidRDefault="00943598">
      <w:pPr>
        <w:pStyle w:val="ConsPlusNormal"/>
        <w:jc w:val="right"/>
      </w:pPr>
      <w:r>
        <w:t>к приказу Министерства</w:t>
      </w:r>
    </w:p>
    <w:p w:rsidR="00000000" w:rsidRDefault="00943598">
      <w:pPr>
        <w:pStyle w:val="ConsPlusNormal"/>
        <w:jc w:val="right"/>
      </w:pPr>
      <w:r>
        <w:t>здравоохранения и социального</w:t>
      </w:r>
    </w:p>
    <w:p w:rsidR="00000000" w:rsidRDefault="00943598">
      <w:pPr>
        <w:pStyle w:val="ConsPlusNormal"/>
        <w:jc w:val="right"/>
      </w:pPr>
      <w:r>
        <w:t>развития 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jc w:val="right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0" w:name="Par30"/>
      <w:bookmarkEnd w:id="0"/>
      <w:r>
        <w:rPr>
          <w:b/>
          <w:bCs/>
        </w:rPr>
        <w:t>ПОРЯДОК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ПРИ ПСИХИЧЕСКИХ РАССТРОЙСТВАХ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И РАССТРОЙСТВАХ ПОВЕДЕНИЯ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1. Настоящий Порядок определяет правила оказания медицинской помощи при психических расстройствах и расстройствах поведения в м</w:t>
      </w:r>
      <w:r>
        <w:t>едицинских организациях.</w:t>
      </w:r>
    </w:p>
    <w:p w:rsidR="00000000" w:rsidRDefault="00943598">
      <w:pPr>
        <w:pStyle w:val="ConsPlusNormal"/>
        <w:ind w:firstLine="540"/>
        <w:jc w:val="both"/>
      </w:pPr>
      <w:r>
        <w:t>2. Оказание медицинской помощи осуществляется при психических расстройствах и расстройствах поведения, включающих:</w:t>
      </w:r>
    </w:p>
    <w:p w:rsidR="00000000" w:rsidRDefault="00943598">
      <w:pPr>
        <w:pStyle w:val="ConsPlusNormal"/>
        <w:ind w:firstLine="540"/>
        <w:jc w:val="both"/>
      </w:pPr>
      <w:r>
        <w:t>органические (симптоматические), психические расстройства;</w:t>
      </w:r>
    </w:p>
    <w:p w:rsidR="00000000" w:rsidRDefault="00943598">
      <w:pPr>
        <w:pStyle w:val="ConsPlusNormal"/>
        <w:ind w:firstLine="540"/>
        <w:jc w:val="both"/>
      </w:pPr>
      <w:r>
        <w:t>психические расстройства и расстройства поведения, вызван</w:t>
      </w:r>
      <w:r>
        <w:t>ные употреблением психоактивных веществ;</w:t>
      </w:r>
    </w:p>
    <w:p w:rsidR="00000000" w:rsidRDefault="00943598">
      <w:pPr>
        <w:pStyle w:val="ConsPlusNormal"/>
        <w:ind w:firstLine="540"/>
        <w:jc w:val="both"/>
      </w:pPr>
      <w:r>
        <w:t>шизофрения, шизотипические и бредовые расстройства;</w:t>
      </w:r>
    </w:p>
    <w:p w:rsidR="00000000" w:rsidRDefault="00943598">
      <w:pPr>
        <w:pStyle w:val="ConsPlusNormal"/>
        <w:ind w:firstLine="540"/>
        <w:jc w:val="both"/>
      </w:pPr>
      <w:r>
        <w:t>расстройства настроения (аффективные расстройства);</w:t>
      </w:r>
    </w:p>
    <w:p w:rsidR="00000000" w:rsidRDefault="00943598">
      <w:pPr>
        <w:pStyle w:val="ConsPlusNormal"/>
        <w:ind w:firstLine="540"/>
        <w:jc w:val="both"/>
      </w:pPr>
      <w:r>
        <w:t>невротические, связанные со стрессом и соматоформные расстройства;</w:t>
      </w:r>
    </w:p>
    <w:p w:rsidR="00000000" w:rsidRDefault="00943598">
      <w:pPr>
        <w:pStyle w:val="ConsPlusNormal"/>
        <w:ind w:firstLine="540"/>
        <w:jc w:val="both"/>
      </w:pPr>
      <w:r>
        <w:t>поведенческие синдромы, связанные с физиолог</w:t>
      </w:r>
      <w:r>
        <w:t>ическими нарушениями и физическими факторами;</w:t>
      </w:r>
    </w:p>
    <w:p w:rsidR="00000000" w:rsidRDefault="00943598">
      <w:pPr>
        <w:pStyle w:val="ConsPlusNormal"/>
        <w:ind w:firstLine="540"/>
        <w:jc w:val="both"/>
      </w:pPr>
      <w:r>
        <w:t>расстройства личности и поведения в зрелом возрасте;</w:t>
      </w:r>
    </w:p>
    <w:p w:rsidR="00000000" w:rsidRDefault="00943598">
      <w:pPr>
        <w:pStyle w:val="ConsPlusNormal"/>
        <w:ind w:firstLine="540"/>
        <w:jc w:val="both"/>
      </w:pPr>
      <w:r>
        <w:t>умственная отсталость;</w:t>
      </w:r>
    </w:p>
    <w:p w:rsidR="00000000" w:rsidRDefault="00943598">
      <w:pPr>
        <w:pStyle w:val="ConsPlusNormal"/>
        <w:ind w:firstLine="540"/>
        <w:jc w:val="both"/>
      </w:pPr>
      <w:r>
        <w:t>эмоциональные расстройства и расстройства поведения, начинающиеся в детском и подростковом возрасте.</w:t>
      </w:r>
    </w:p>
    <w:p w:rsidR="00000000" w:rsidRDefault="00943598">
      <w:pPr>
        <w:pStyle w:val="ConsPlusNormal"/>
        <w:ind w:firstLine="540"/>
        <w:jc w:val="both"/>
      </w:pPr>
      <w:r>
        <w:t>3. Медицинская помощь при психиче</w:t>
      </w:r>
      <w:r>
        <w:t>ских расстройствах и расстройствах поведения оказывается в виде:</w:t>
      </w:r>
    </w:p>
    <w:p w:rsidR="00000000" w:rsidRDefault="00943598">
      <w:pPr>
        <w:pStyle w:val="ConsPlusNormal"/>
        <w:ind w:firstLine="540"/>
        <w:jc w:val="both"/>
      </w:pPr>
      <w:r>
        <w:t>скорой, в том числе скорой специализированной, медицинской помощи;</w:t>
      </w:r>
    </w:p>
    <w:p w:rsidR="00000000" w:rsidRDefault="00943598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943598">
      <w:pPr>
        <w:pStyle w:val="ConsPlusNormal"/>
        <w:ind w:firstLine="540"/>
        <w:jc w:val="both"/>
      </w:pPr>
      <w:r>
        <w:t>специализированной медицинской помощи.</w:t>
      </w:r>
    </w:p>
    <w:p w:rsidR="00000000" w:rsidRDefault="00943598">
      <w:pPr>
        <w:pStyle w:val="ConsPlusNormal"/>
        <w:ind w:firstLine="540"/>
        <w:jc w:val="both"/>
      </w:pPr>
      <w:r>
        <w:t>4. Медицинская помощь при психических расстройств</w:t>
      </w:r>
      <w:r>
        <w:t>ах и расстройствах поведения оказывается в добровольном порядке, кроме случаев, регламентированных действующим законодательством Российской Федерации, и предусматривает выполнение необходимых профилактических, диагностических, лечебных и медико-реабилитаци</w:t>
      </w:r>
      <w:r>
        <w:t xml:space="preserve">онных мероприятий, оказываемых в соответствии с установленными стандартами </w:t>
      </w:r>
      <w:r>
        <w:lastRenderedPageBreak/>
        <w:t>медицинской помощи.</w:t>
      </w:r>
    </w:p>
    <w:p w:rsidR="00000000" w:rsidRDefault="00943598">
      <w:pPr>
        <w:pStyle w:val="ConsPlusNormal"/>
        <w:ind w:firstLine="540"/>
        <w:jc w:val="both"/>
      </w:pPr>
      <w:r>
        <w:t>5. Медицинская помощь при психических расстройствах и расстройствах поведения в состояниях, представляющих угрозу жизни пациента, оказывается в экстренной форме.</w:t>
      </w:r>
    </w:p>
    <w:p w:rsidR="00000000" w:rsidRDefault="00943598">
      <w:pPr>
        <w:pStyle w:val="ConsPlusNormal"/>
        <w:ind w:firstLine="540"/>
        <w:jc w:val="both"/>
      </w:pPr>
      <w:r>
        <w:t>6. В рамках скорой, в том числе скорой специализированной, медицинской помощи медицинская помощь при психических расстройствах и расстройствах поведения оказывается фельдшерскими выездными бригадами скорой медицинской помощи, врачебными выездными бригадами</w:t>
      </w:r>
      <w:r>
        <w:t xml:space="preserve"> скорой медицинской помощи в соответствии с приказом Минздравсоцразвития России от 1 ноября 2004 г. N 179 "Об утверждении порядка оказания скорой медицинской помощи" (зарегистрирован Минюстом России 23 ноября 2004 г., регистрационный N 6136) с изменениями,</w:t>
      </w:r>
      <w:r>
        <w:t xml:space="preserve"> внесенными приказами Минздравсоцразвития России от 2 августа 2010 г. N 586н (зарегистрирован Минюстом России 30 августа 2010 г., регистрационный N 18289), от 15 марта 2011 г. N 202н (зарегистрирован Минюстом России 4 апреля 2011 г., регистрационный N 2039</w:t>
      </w:r>
      <w:r>
        <w:t>0), от 30 января 2012 г. N 65н (зарегистрирован Минюстом России 14 марта 2012 г., регистрационный N 23472).</w:t>
      </w:r>
    </w:p>
    <w:p w:rsidR="00000000" w:rsidRDefault="00943598">
      <w:pPr>
        <w:pStyle w:val="ConsPlusNormal"/>
        <w:ind w:firstLine="540"/>
        <w:jc w:val="both"/>
      </w:pPr>
      <w:r>
        <w:t>7. При оказании скорой медицинской помощи в случае необходимости осуществляется медицинская эвакуация.</w:t>
      </w:r>
    </w:p>
    <w:p w:rsidR="00000000" w:rsidRDefault="00943598">
      <w:pPr>
        <w:pStyle w:val="ConsPlusNormal"/>
        <w:ind w:firstLine="540"/>
        <w:jc w:val="both"/>
      </w:pPr>
      <w:r>
        <w:t>8. Первичная специализированная медико-санита</w:t>
      </w:r>
      <w:r>
        <w:t>рная помощь при психических расстройствах и расстройствах поведения оказывается врачами-специалистами медицинских организаций, оказывающих специализированную помощь, во взаимодействии с иными врачами-специалистами.</w:t>
      </w:r>
    </w:p>
    <w:p w:rsidR="00000000" w:rsidRDefault="00943598">
      <w:pPr>
        <w:pStyle w:val="ConsPlusNormal"/>
        <w:ind w:firstLine="540"/>
        <w:jc w:val="both"/>
      </w:pPr>
      <w:r>
        <w:t>9. Пациент после проведения лечения и мед</w:t>
      </w:r>
      <w:r>
        <w:t>ицинской реабилитации в стационарных условиях в соответствии с медицинскими показаниями направляется для дальнейшего лечения и медицинской реабилитации в медицинские организации (и их структурные подразделения), оказывающие первичную специализированную мед</w:t>
      </w:r>
      <w:r>
        <w:t>ико-санитарную помощь при психических расстройствах и расстройствах поведения.</w:t>
      </w:r>
    </w:p>
    <w:p w:rsidR="00000000" w:rsidRDefault="00943598">
      <w:pPr>
        <w:pStyle w:val="ConsPlusNormal"/>
        <w:ind w:firstLine="540"/>
        <w:jc w:val="both"/>
      </w:pPr>
      <w:r>
        <w:t>10. Специализированная медицинская помощь при психических расстройствах и расстройствах поведения оказывается врачами-психиатрами во взаимодействии с иными врачами-специалистами</w:t>
      </w:r>
      <w:r>
        <w:t xml:space="preserve"> и включает в себя диагностику и лечение психических расстройств и расстройств поведения, требующих использования специальных методов и сложных медицинских технологий, а также медицинскую реабилитацию.</w:t>
      </w:r>
    </w:p>
    <w:p w:rsidR="00000000" w:rsidRDefault="00943598">
      <w:pPr>
        <w:pStyle w:val="ConsPlusNormal"/>
        <w:ind w:firstLine="540"/>
        <w:jc w:val="both"/>
      </w:pPr>
      <w:r>
        <w:t>11. К медицинским организациям и их структурным подраз</w:t>
      </w:r>
      <w:r>
        <w:t>делениям, оказывающим медицинскую помощь при психических расстройствах и расстройствах поведения, относятся:</w:t>
      </w:r>
    </w:p>
    <w:p w:rsidR="00000000" w:rsidRDefault="00943598">
      <w:pPr>
        <w:pStyle w:val="ConsPlusNormal"/>
        <w:ind w:firstLine="540"/>
        <w:jc w:val="both"/>
      </w:pPr>
      <w:r>
        <w:t xml:space="preserve">психоневрологический диспансер (диспансерное отделение психиатрической больницы), осуществляющий свою деятельность в соответствии с приложениями N </w:t>
      </w:r>
      <w:r>
        <w:t>1-3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кабинет участкового врача-психиатра, осуществляющий свою деятельность в соответствии с приложениями N 4-6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кабинет активного диспансерного наблюдения и проведения амбулаторного принудительного лечения, осущест</w:t>
      </w:r>
      <w:r>
        <w:t>вляющий свою деятельность в соответствии с приложениями N 7-9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психотерапевтический кабинет, осуществляющий свою деятельность в соответствии с приложениями N 10-12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дневной стационар (отделение), осуществляющий сво</w:t>
      </w:r>
      <w:r>
        <w:t>ю деятельность в соответствии с приложениями N 13-15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отделение интенсивного оказания психиатрической помощи, осуществляющее свою деятельность в соответствии с приложениями N 16-18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медико-реабилитационное отделени</w:t>
      </w:r>
      <w:r>
        <w:t>е, осуществляющее свою деятельность в соответствии с приложениями N 19-21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отделение медико-психосоциальной работы в амбулаторных условиях, осуществляющее свою деятельность в соответствии с приложениями N 22-24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ле</w:t>
      </w:r>
      <w:r>
        <w:t>чебно-производственные (трудовые) мастерские психоневрологического диспансера (психиатрической больницы), осуществляющие свою деятельность в соответствии с приложениями N 25-27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психиатрическая больница, осуществляющая свою деятельност</w:t>
      </w:r>
      <w:r>
        <w:t>ь в соответствии с приложениями N 28-30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психотерапевтическое отделение, осуществляющее свою деятельность в соответствии с приложениями N 31-33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медико-реабилитационное отделение психиатрической больницы, осуществл</w:t>
      </w:r>
      <w:r>
        <w:t>яющее свою деятельность в соответствии с приложениями N 34-36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отделение медико-реабилитационного отделения для формирования навыков самостоятельного проживания у пациентов, утративших социальные связи, осуществляющее свою деятельность</w:t>
      </w:r>
      <w:r>
        <w:t xml:space="preserve"> в соответствии с приложениями N 37-39.</w:t>
      </w:r>
    </w:p>
    <w:p w:rsidR="00000000" w:rsidRDefault="00943598">
      <w:pPr>
        <w:pStyle w:val="ConsPlusNormal"/>
        <w:ind w:firstLine="540"/>
        <w:jc w:val="both"/>
      </w:pPr>
      <w:r>
        <w:t xml:space="preserve">12. Профилактическая консультативная и лечебная психиатрическая, психотерапевтическая и </w:t>
      </w:r>
      <w:r>
        <w:lastRenderedPageBreak/>
        <w:t>медико-психологическая помощь пациентам, в том числе пострадавшим в чрезвычайных ситуациях, с целью предотвращения у них суицида</w:t>
      </w:r>
      <w:r>
        <w:t>льных и иных опасных действий, оказывается:</w:t>
      </w:r>
    </w:p>
    <w:p w:rsidR="00000000" w:rsidRDefault="00943598">
      <w:pPr>
        <w:pStyle w:val="ConsPlusNormal"/>
        <w:ind w:firstLine="540"/>
        <w:jc w:val="both"/>
      </w:pPr>
      <w:r>
        <w:t>отделением "Телефон доверия", осуществляющим свою деятельность в соответствии с приложениями N 40-42 к настоящему Порядку;</w:t>
      </w:r>
    </w:p>
    <w:p w:rsidR="00000000" w:rsidRDefault="00943598">
      <w:pPr>
        <w:pStyle w:val="ConsPlusNormal"/>
        <w:ind w:firstLine="540"/>
        <w:jc w:val="both"/>
      </w:pPr>
      <w:r>
        <w:t>кабинетом медико-социально-психологической помощи, осуществляющим свою деятельность в соо</w:t>
      </w:r>
      <w:r>
        <w:t>тветствии с приложениями N 43-45 к настоящему Порядку.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jc w:val="right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1" w:name="Par88"/>
      <w:bookmarkEnd w:id="1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ПСИХОНЕВРОЛОГИЧЕСКОГО ДИСПАНСЕРА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(ДИСПАНСЕРНОГО ОТДЕЛЕНИЯ ПСИХИАТРИЧЕСКОЙ БОЛЬНИЦЫ)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психоневрологиче</w:t>
      </w:r>
      <w:r>
        <w:t>ского диспансера (диспансерного отделения психиатрической больницы) (далее - психоневрологический диспансер).</w:t>
      </w:r>
    </w:p>
    <w:p w:rsidR="00000000" w:rsidRDefault="00943598">
      <w:pPr>
        <w:pStyle w:val="ConsPlusNormal"/>
        <w:ind w:firstLine="540"/>
        <w:jc w:val="both"/>
      </w:pPr>
      <w:r>
        <w:t>2. Психоневрологический диспансер является самостоятельной медицинской организацией или структурным подразделением медицинской организации.</w:t>
      </w:r>
    </w:p>
    <w:p w:rsidR="00000000" w:rsidRDefault="00943598">
      <w:pPr>
        <w:pStyle w:val="ConsPlusNormal"/>
        <w:ind w:firstLine="540"/>
        <w:jc w:val="both"/>
      </w:pPr>
      <w:r>
        <w:t>3. Пси</w:t>
      </w:r>
      <w:r>
        <w:t>хоневрологический диспансер предназначен для оказания первичной специализированной медико-санитарной помощи и специализированной медицинской помощи (при наличии в структуре психоневрологического диспансера стационарных подразделений).</w:t>
      </w:r>
    </w:p>
    <w:p w:rsidR="00000000" w:rsidRDefault="00943598">
      <w:pPr>
        <w:pStyle w:val="ConsPlusNormal"/>
        <w:ind w:firstLine="540"/>
        <w:jc w:val="both"/>
      </w:pPr>
      <w:r>
        <w:t>4. Деятельность психо</w:t>
      </w:r>
      <w:r>
        <w:t>неврологического диспансера осуществляется по территориальному принципу.</w:t>
      </w:r>
    </w:p>
    <w:p w:rsidR="00000000" w:rsidRDefault="00943598">
      <w:pPr>
        <w:pStyle w:val="ConsPlusNormal"/>
        <w:ind w:firstLine="540"/>
        <w:jc w:val="both"/>
      </w:pPr>
      <w:r>
        <w:t>5. Организационная структура и штатная численность психоневрологического диспансера определяется с учетом численности обслуживаемого населения, структуры заболеваемости и иных особенн</w:t>
      </w:r>
      <w:r>
        <w:t>остей и потребностей в оказании психиатрической помощи населению, объема оказываемой медицинской помощи.</w:t>
      </w:r>
    </w:p>
    <w:p w:rsidR="00000000" w:rsidRDefault="00943598">
      <w:pPr>
        <w:pStyle w:val="ConsPlusNormal"/>
        <w:ind w:firstLine="540"/>
        <w:jc w:val="both"/>
      </w:pPr>
      <w:r>
        <w:t>6. Для психоневрологического диспансера государственной и муниципальной систем здравоохранения штатная численность медицинских и иных работников устана</w:t>
      </w:r>
      <w:r>
        <w:t>вливается с учетом рекомендуемых штатных нормативов согласно приложению N 2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7. При наличии двух и более психоневрологических ди</w:t>
      </w:r>
      <w:r>
        <w:t>спансеров в субъекте Российской Федерации каждому из них присваивается порядковый номер, при этом на один из них могут возлагаться координирующие функции по организационно-методическому руководству психиатрической помощью и сбору данных по субъекту Российс</w:t>
      </w:r>
      <w:r>
        <w:t>кой Федерации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  <w:r>
        <w:t>8. Оснащение психоневрологического диспансера осуществляется в соответствии со стандартом оснащения психоневрологического диспансера согласно приложению N 3 к Порядку оказания ме</w:t>
      </w:r>
      <w:r>
        <w:t>дицинской помощи при психических расстройствах и расстройствах поведения, утвержденному настоящим приказом, в зависимости от объема и вида оказываемой медицинской помощи.</w:t>
      </w:r>
    </w:p>
    <w:p w:rsidR="00000000" w:rsidRDefault="00943598">
      <w:pPr>
        <w:pStyle w:val="ConsPlusNormal"/>
        <w:ind w:firstLine="540"/>
        <w:jc w:val="both"/>
      </w:pPr>
      <w:r>
        <w:t>9. Для обеспечения функций психоневрологического диспансера по оказанию психиатрическ</w:t>
      </w:r>
      <w:r>
        <w:t>ой помощи в амбулаторных и стационарных условиях рекомендуется предусматривать в его структуре следующие подразделения:</w:t>
      </w:r>
    </w:p>
    <w:p w:rsidR="00000000" w:rsidRDefault="00943598">
      <w:pPr>
        <w:pStyle w:val="ConsPlusNormal"/>
        <w:ind w:firstLine="540"/>
        <w:jc w:val="both"/>
      </w:pPr>
      <w:r>
        <w:t>а) приемное отделение;</w:t>
      </w:r>
    </w:p>
    <w:p w:rsidR="00000000" w:rsidRDefault="00943598">
      <w:pPr>
        <w:pStyle w:val="ConsPlusNormal"/>
        <w:ind w:firstLine="540"/>
        <w:jc w:val="both"/>
      </w:pPr>
      <w:r>
        <w:t>б) лечебно-реабилитационный отдел, имеющий в своем составе:</w:t>
      </w:r>
    </w:p>
    <w:p w:rsidR="00000000" w:rsidRDefault="00943598">
      <w:pPr>
        <w:pStyle w:val="ConsPlusNormal"/>
        <w:ind w:firstLine="540"/>
        <w:jc w:val="both"/>
      </w:pPr>
      <w:r>
        <w:t>кабинеты участковых врачей-психиатров,</w:t>
      </w:r>
    </w:p>
    <w:p w:rsidR="00000000" w:rsidRDefault="00943598">
      <w:pPr>
        <w:pStyle w:val="ConsPlusNormal"/>
        <w:ind w:firstLine="540"/>
        <w:jc w:val="both"/>
      </w:pPr>
      <w:r>
        <w:t>кабинет врача-</w:t>
      </w:r>
      <w:r>
        <w:t>невролога,</w:t>
      </w:r>
    </w:p>
    <w:p w:rsidR="00000000" w:rsidRDefault="00943598">
      <w:pPr>
        <w:pStyle w:val="ConsPlusNormal"/>
        <w:ind w:firstLine="540"/>
        <w:jc w:val="both"/>
      </w:pPr>
      <w:r>
        <w:t>психотерапевтический кабинет(ы),</w:t>
      </w:r>
    </w:p>
    <w:p w:rsidR="00000000" w:rsidRDefault="00943598">
      <w:pPr>
        <w:pStyle w:val="ConsPlusNormal"/>
        <w:ind w:firstLine="540"/>
        <w:jc w:val="both"/>
      </w:pPr>
      <w:r>
        <w:t>кабинет(ы) медицинского психолога,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кабинет(ы) медико-социальной помощи,</w:t>
      </w:r>
    </w:p>
    <w:p w:rsidR="00000000" w:rsidRDefault="00943598">
      <w:pPr>
        <w:pStyle w:val="ConsPlusNormal"/>
        <w:ind w:firstLine="540"/>
        <w:jc w:val="both"/>
      </w:pPr>
      <w:r>
        <w:t>кабинет активного диспансерного наблюдения и проведения амбулаторного принудительного лечения,</w:t>
      </w:r>
    </w:p>
    <w:p w:rsidR="00000000" w:rsidRDefault="00943598">
      <w:pPr>
        <w:pStyle w:val="ConsPlusNormal"/>
        <w:ind w:firstLine="540"/>
        <w:jc w:val="both"/>
      </w:pPr>
      <w:r>
        <w:t>эпилептологический кабинет,</w:t>
      </w:r>
    </w:p>
    <w:p w:rsidR="00000000" w:rsidRDefault="00943598">
      <w:pPr>
        <w:pStyle w:val="ConsPlusNormal"/>
        <w:ind w:firstLine="540"/>
        <w:jc w:val="both"/>
      </w:pPr>
      <w:r>
        <w:t>логопедический кабинет,</w:t>
      </w:r>
    </w:p>
    <w:p w:rsidR="00000000" w:rsidRDefault="00943598">
      <w:pPr>
        <w:pStyle w:val="ConsPlusNormal"/>
        <w:ind w:firstLine="540"/>
        <w:jc w:val="both"/>
      </w:pPr>
      <w:r>
        <w:t>дневной стационар (отделение),</w:t>
      </w:r>
    </w:p>
    <w:p w:rsidR="00000000" w:rsidRDefault="00943598">
      <w:pPr>
        <w:pStyle w:val="ConsPlusNormal"/>
        <w:ind w:firstLine="540"/>
        <w:jc w:val="both"/>
      </w:pPr>
      <w:r>
        <w:t>отделение интенсивного оказания психиатрической помощи,</w:t>
      </w:r>
    </w:p>
    <w:p w:rsidR="00000000" w:rsidRDefault="00943598">
      <w:pPr>
        <w:pStyle w:val="ConsPlusNormal"/>
        <w:ind w:firstLine="540"/>
        <w:jc w:val="both"/>
      </w:pPr>
      <w:r>
        <w:t>медико-реабилитационное отделение,</w:t>
      </w:r>
    </w:p>
    <w:p w:rsidR="00000000" w:rsidRDefault="00943598">
      <w:pPr>
        <w:pStyle w:val="ConsPlusNormal"/>
        <w:ind w:firstLine="540"/>
        <w:jc w:val="both"/>
      </w:pPr>
      <w:r>
        <w:t>отделение медико-психосоциальной работы в амбулаторных условиях,</w:t>
      </w:r>
    </w:p>
    <w:p w:rsidR="00000000" w:rsidRDefault="00943598">
      <w:pPr>
        <w:pStyle w:val="ConsPlusNormal"/>
        <w:ind w:firstLine="540"/>
        <w:jc w:val="both"/>
      </w:pPr>
      <w:r>
        <w:t>клуб для больных,</w:t>
      </w:r>
    </w:p>
    <w:p w:rsidR="00000000" w:rsidRDefault="00943598">
      <w:pPr>
        <w:pStyle w:val="ConsPlusNormal"/>
        <w:ind w:firstLine="540"/>
        <w:jc w:val="both"/>
      </w:pPr>
      <w:r>
        <w:t>лечебно-производственные (т</w:t>
      </w:r>
      <w:r>
        <w:t>рудовые) мастерские,</w:t>
      </w:r>
    </w:p>
    <w:p w:rsidR="00000000" w:rsidRDefault="00943598">
      <w:pPr>
        <w:pStyle w:val="ConsPlusNormal"/>
        <w:ind w:firstLine="540"/>
        <w:jc w:val="both"/>
      </w:pPr>
      <w:r>
        <w:t>процедурный кабинет,</w:t>
      </w:r>
    </w:p>
    <w:p w:rsidR="00000000" w:rsidRDefault="00943598">
      <w:pPr>
        <w:pStyle w:val="ConsPlusNormal"/>
        <w:ind w:firstLine="540"/>
        <w:jc w:val="both"/>
      </w:pPr>
      <w:r>
        <w:t>физиотерапевтический кабинет,</w:t>
      </w:r>
    </w:p>
    <w:p w:rsidR="00000000" w:rsidRDefault="00943598">
      <w:pPr>
        <w:pStyle w:val="ConsPlusNormal"/>
        <w:ind w:firstLine="540"/>
        <w:jc w:val="both"/>
      </w:pPr>
      <w:r>
        <w:t>кабинет функциональной диагностики,</w:t>
      </w:r>
    </w:p>
    <w:p w:rsidR="00000000" w:rsidRDefault="00943598">
      <w:pPr>
        <w:pStyle w:val="ConsPlusNormal"/>
        <w:ind w:firstLine="540"/>
        <w:jc w:val="both"/>
      </w:pPr>
      <w:r>
        <w:t>клинико-диагностическую лабораторию;</w:t>
      </w:r>
    </w:p>
    <w:p w:rsidR="00000000" w:rsidRDefault="00943598">
      <w:pPr>
        <w:pStyle w:val="ConsPlusNormal"/>
        <w:ind w:firstLine="540"/>
        <w:jc w:val="both"/>
      </w:pPr>
      <w:r>
        <w:t>психотерапевтическое отделение;</w:t>
      </w:r>
    </w:p>
    <w:p w:rsidR="00000000" w:rsidRDefault="00943598">
      <w:pPr>
        <w:pStyle w:val="ConsPlusNormal"/>
        <w:ind w:firstLine="540"/>
        <w:jc w:val="both"/>
      </w:pPr>
      <w:r>
        <w:t>в) амбулаторное отделение судебно-психиатрических экспертиз;</w:t>
      </w:r>
    </w:p>
    <w:p w:rsidR="00000000" w:rsidRDefault="00943598">
      <w:pPr>
        <w:pStyle w:val="ConsPlusNormal"/>
        <w:ind w:firstLine="540"/>
        <w:jc w:val="both"/>
      </w:pPr>
      <w:r>
        <w:t>г) отдел детской п</w:t>
      </w:r>
      <w:r>
        <w:t>сихиатрии, имеющий в своем составе:</w:t>
      </w:r>
    </w:p>
    <w:p w:rsidR="00000000" w:rsidRDefault="00943598">
      <w:pPr>
        <w:pStyle w:val="ConsPlusNormal"/>
        <w:ind w:firstLine="540"/>
        <w:jc w:val="both"/>
      </w:pPr>
      <w:r>
        <w:t>кабинет по обслуживанию детей;</w:t>
      </w:r>
    </w:p>
    <w:p w:rsidR="00000000" w:rsidRDefault="00943598">
      <w:pPr>
        <w:pStyle w:val="ConsPlusNormal"/>
        <w:ind w:firstLine="540"/>
        <w:jc w:val="both"/>
      </w:pPr>
      <w:r>
        <w:t>кабинет по обслуживанию подростков;</w:t>
      </w:r>
    </w:p>
    <w:p w:rsidR="00000000" w:rsidRDefault="00943598">
      <w:pPr>
        <w:pStyle w:val="ConsPlusNormal"/>
        <w:ind w:firstLine="540"/>
        <w:jc w:val="both"/>
      </w:pPr>
      <w:r>
        <w:t>д) организационно-методический отдел (кабинет);</w:t>
      </w:r>
    </w:p>
    <w:p w:rsidR="00000000" w:rsidRDefault="00943598">
      <w:pPr>
        <w:pStyle w:val="ConsPlusNormal"/>
        <w:ind w:firstLine="540"/>
        <w:jc w:val="both"/>
      </w:pPr>
      <w:r>
        <w:t>е) диспансерное отделение;</w:t>
      </w:r>
    </w:p>
    <w:p w:rsidR="00000000" w:rsidRDefault="00943598">
      <w:pPr>
        <w:pStyle w:val="ConsPlusNormal"/>
        <w:ind w:firstLine="540"/>
        <w:jc w:val="both"/>
      </w:pPr>
      <w:r>
        <w:t>ж) отделение "Телефон доверия";</w:t>
      </w:r>
    </w:p>
    <w:p w:rsidR="00000000" w:rsidRDefault="00943598">
      <w:pPr>
        <w:pStyle w:val="ConsPlusNormal"/>
        <w:ind w:firstLine="540"/>
        <w:jc w:val="both"/>
      </w:pPr>
      <w:r>
        <w:t>з) медико-реабилитационное отделение для форми</w:t>
      </w:r>
      <w:r>
        <w:t>рования навыков самостоятельного проживания у пациентов, утративших социальные связи;</w:t>
      </w:r>
    </w:p>
    <w:p w:rsidR="00000000" w:rsidRDefault="00943598">
      <w:pPr>
        <w:pStyle w:val="ConsPlusNormal"/>
        <w:ind w:firstLine="540"/>
        <w:jc w:val="both"/>
      </w:pPr>
      <w:r>
        <w:t>и) психотуберкулезное отделение (палату);</w:t>
      </w:r>
    </w:p>
    <w:p w:rsidR="00000000" w:rsidRDefault="00943598">
      <w:pPr>
        <w:pStyle w:val="ConsPlusNormal"/>
        <w:ind w:firstLine="540"/>
        <w:jc w:val="both"/>
      </w:pPr>
      <w:r>
        <w:t>к) регистратуру.</w:t>
      </w:r>
    </w:p>
    <w:p w:rsidR="00000000" w:rsidRDefault="00943598">
      <w:pPr>
        <w:pStyle w:val="ConsPlusNormal"/>
        <w:ind w:firstLine="540"/>
        <w:jc w:val="both"/>
      </w:pPr>
      <w:r>
        <w:t>10. На должность руководителя психоневрологического диспансера назначается специалист, соответствующий Квалифик</w:t>
      </w:r>
      <w:r>
        <w:t>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</w:t>
      </w:r>
      <w:r>
        <w:t>4292) и от 26 декабря 2011 г. N 1664н (зарегистрирован Минюстом России 18 апреля 2012 г. N 23879) по специальности "психиатрия" или "организация здравоохранения и общественное здоровье".</w:t>
      </w:r>
    </w:p>
    <w:p w:rsidR="00000000" w:rsidRDefault="00943598">
      <w:pPr>
        <w:pStyle w:val="ConsPlusNormal"/>
        <w:ind w:firstLine="540"/>
        <w:jc w:val="both"/>
      </w:pPr>
      <w:r>
        <w:t>11. На должность заведующего отделением диспансерного отделения психиатрической больницы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</w:t>
      </w:r>
      <w:r>
        <w:t>оохранения, утвержденным приказом Минздравсоцразвития России от 7 июля 2009 г. N 415н (зарегистрирован Минюстом России 9 июля 2009 г. N 14292), по специальности "психиатрия".</w:t>
      </w:r>
    </w:p>
    <w:p w:rsidR="00000000" w:rsidRDefault="00943598">
      <w:pPr>
        <w:pStyle w:val="ConsPlusNormal"/>
        <w:ind w:firstLine="540"/>
        <w:jc w:val="both"/>
      </w:pPr>
      <w:r>
        <w:t>12. На должность заведующего отделом психоневрологического диспансера назначается</w:t>
      </w:r>
      <w:r>
        <w:t xml:space="preserve">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</w:t>
      </w:r>
      <w:r>
        <w:t>ан Минюстом России 9 июля 2009 г. N 14292), по специальности, соответствующей профилю отдела,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</w:t>
      </w:r>
      <w:r>
        <w:t xml:space="preserve">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13. На должность врача-психиатра психоневрологического диспансера назначается специалист, соответствующий Квалификационным требованиям к специалистам с высшим и послевузовским медицинским и фар</w:t>
      </w:r>
      <w:r>
        <w:t>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специальностям "психиатрия", а также Квалификационным характеристикам</w:t>
      </w:r>
      <w:r>
        <w:t xml:space="preserve">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14. На должность медицинской сестры психоневрологического диспансера на</w:t>
      </w:r>
      <w:r>
        <w:t>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 по</w:t>
      </w:r>
      <w:r>
        <w:t xml:space="preserve">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15. Психоневрологический диспансер выполняет следующие основные функции:</w:t>
      </w:r>
    </w:p>
    <w:p w:rsidR="00000000" w:rsidRDefault="00943598">
      <w:pPr>
        <w:pStyle w:val="ConsPlusNormal"/>
        <w:ind w:firstLine="540"/>
        <w:jc w:val="both"/>
      </w:pPr>
      <w:r>
        <w:t>оказание неотложной психиатрической помощи;</w:t>
      </w:r>
    </w:p>
    <w:p w:rsidR="00000000" w:rsidRDefault="00943598">
      <w:pPr>
        <w:pStyle w:val="ConsPlusNormal"/>
        <w:ind w:firstLine="540"/>
        <w:jc w:val="both"/>
      </w:pPr>
      <w:r>
        <w:t>раннее выявление психических расстройств, их своевременная и качественная диагностика;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осуществление л</w:t>
      </w:r>
      <w:r>
        <w:t>ечебно-консультативного и диспансерного наблюдения лиц,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разработке и реализации индивидуальных программ медико-социальной реабилитации;</w:t>
      </w:r>
    </w:p>
    <w:p w:rsidR="00000000" w:rsidRDefault="00943598">
      <w:pPr>
        <w:pStyle w:val="ConsPlusNormal"/>
        <w:ind w:firstLine="540"/>
        <w:jc w:val="both"/>
      </w:pPr>
      <w:r>
        <w:t>осуществление адекватного и эффективного лечения пациентов в амбулатор</w:t>
      </w:r>
      <w:r>
        <w:t>ных условиях;</w:t>
      </w:r>
    </w:p>
    <w:p w:rsidR="00000000" w:rsidRDefault="00943598">
      <w:pPr>
        <w:pStyle w:val="ConsPlusNormal"/>
        <w:ind w:firstLine="540"/>
        <w:jc w:val="both"/>
      </w:pPr>
      <w:r>
        <w:t>участие в решении медико-социальных проблем;</w:t>
      </w:r>
    </w:p>
    <w:p w:rsidR="00000000" w:rsidRDefault="00943598">
      <w:pPr>
        <w:pStyle w:val="ConsPlusNormal"/>
        <w:ind w:firstLine="540"/>
        <w:jc w:val="both"/>
      </w:pPr>
      <w:r>
        <w:t>привлечение семей пациентов к реализации индивидуальных программ медико-социальной реабилитации;</w:t>
      </w:r>
    </w:p>
    <w:p w:rsidR="00000000" w:rsidRDefault="00943598">
      <w:pPr>
        <w:pStyle w:val="ConsPlusNormal"/>
        <w:ind w:firstLine="540"/>
        <w:jc w:val="both"/>
      </w:pPr>
      <w:r>
        <w:t>осуществление взаимодействия между пациентами, медицинскими и иными специалистами, участвующими в ок</w:t>
      </w:r>
      <w:r>
        <w:t>азании психиатрической помощи;</w:t>
      </w:r>
    </w:p>
    <w:p w:rsidR="00000000" w:rsidRDefault="00943598">
      <w:pPr>
        <w:pStyle w:val="ConsPlusNormal"/>
        <w:ind w:firstLine="540"/>
        <w:jc w:val="both"/>
      </w:pPr>
      <w:r>
        <w:t>содействие в трудовом устройстве лиц,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решении вопросов опеки;</w:t>
      </w:r>
    </w:p>
    <w:p w:rsidR="00000000" w:rsidRDefault="00943598">
      <w:pPr>
        <w:pStyle w:val="ConsPlusNormal"/>
        <w:ind w:firstLine="540"/>
        <w:jc w:val="both"/>
      </w:pPr>
      <w:r>
        <w:t>участие в консультациях по вопросам реализации прав и законных интересов лиц, страдающих психическими расстройств</w:t>
      </w:r>
      <w:r>
        <w:t>ами;</w:t>
      </w:r>
    </w:p>
    <w:p w:rsidR="00000000" w:rsidRDefault="00943598">
      <w:pPr>
        <w:pStyle w:val="ConsPlusNormal"/>
        <w:ind w:firstLine="540"/>
        <w:jc w:val="both"/>
      </w:pPr>
      <w:r>
        <w:t>участие в решении вопросов медико-социально-бытового устройства инвалидов и престарелых,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организации обучения инвалидов и несовершеннолетних,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организац</w:t>
      </w:r>
      <w:r>
        <w:t>ии психиатрической экспертизы, определении временной нетрудоспособности;</w:t>
      </w:r>
    </w:p>
    <w:p w:rsidR="00000000" w:rsidRDefault="00943598">
      <w:pPr>
        <w:pStyle w:val="ConsPlusNormal"/>
        <w:ind w:firstLine="540"/>
        <w:jc w:val="both"/>
      </w:pPr>
      <w:r>
        <w:t>участие в оказании психиатрической помощи в чрезвычайных ситуациях;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</w:t>
      </w:r>
      <w:r>
        <w:t xml:space="preserve">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" w:name="Par169"/>
      <w:bookmarkEnd w:id="2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ПСИХОНЕВРОЛОГИЧЕСКОГО ДИСПАНСЕРА (ДИСПАНСЕРНОГО ОТДЕЛЕНИЯ</w:t>
      </w:r>
    </w:p>
    <w:p w:rsidR="00000000" w:rsidRDefault="00943598">
      <w:pPr>
        <w:pStyle w:val="ConsPlusNormal"/>
        <w:jc w:val="center"/>
      </w:pPr>
      <w:r>
        <w:t>ПСИХИАТРИЧЕСКОЙ БОЛЬНИЦЫ) &lt;*&gt;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</w:t>
      </w:r>
      <w:r>
        <w:t>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  <w:outlineLvl w:val="2"/>
      </w:pPr>
      <w:r>
        <w:t>1. Штатные нормативы психоневрологического диспансера, не имеющего в своей структуре стационарного подразделения (диспансерного отделения психиатрической больницы)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720"/>
        <w:gridCol w:w="480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Наименов</w:t>
            </w:r>
            <w:r w:rsidRPr="00943598">
              <w:rPr>
                <w:rFonts w:ascii="Courier New" w:eastAsiaTheme="minorEastAsia" w:hAnsi="Courier New" w:cs="Courier New"/>
              </w:rPr>
              <w:t xml:space="preserve">ание должности 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Количество должностей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Руководитель (главный врач)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Заместитель главного врача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 медицинской части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(при наличии не менее 10 врачебных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должностей, включая должность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главного врача)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участковый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тысяч взрослых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подростковый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участковый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 тысяч подростков (в возрасте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 15 до 17 лет включительно)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детский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участковый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 тысяч детей (до 14 лет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включительно)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6.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участковый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(для оказания амбулаторной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психиатрической помощи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населению сельских районов 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жителям населенных пунктов,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подчиненных администрации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городов)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 тысяч населения (взрослых,    </w:t>
            </w:r>
            <w:r w:rsidRPr="00943598">
              <w:rPr>
                <w:rFonts w:ascii="Courier New" w:eastAsiaTheme="minorEastAsia" w:hAnsi="Courier New" w:cs="Courier New"/>
              </w:rPr>
              <w:br/>
              <w:t>подрост</w:t>
            </w:r>
            <w:r w:rsidRPr="00943598">
              <w:rPr>
                <w:rFonts w:ascii="Courier New" w:eastAsiaTheme="minorEastAsia" w:hAnsi="Courier New" w:cs="Courier New"/>
              </w:rPr>
              <w:t xml:space="preserve">ков, детей), но не менее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должности на район (с учетом этих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должностей в диспансерных отделениях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(кабинетах) городов районного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подчинения)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250 тысяч взрослых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подростковый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 тысяч подростков (в возрасте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 15 до 17 лет включительно)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детский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150 тысяч детей (до 14 лет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включительно)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2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детский (врач-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 подростковый) (для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оказания помощи учащимся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учреждений для детей с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задержкой психического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развития, умственной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отсталостью, специальных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учебно-воспитательных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учреждений, спец</w:t>
            </w:r>
            <w:r w:rsidRPr="00943598">
              <w:rPr>
                <w:rFonts w:ascii="Courier New" w:eastAsiaTheme="minorEastAsia" w:hAnsi="Courier New" w:cs="Courier New"/>
              </w:rPr>
              <w:t xml:space="preserve">иальных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профессионально-технических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училищ)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каждое учреждение для детей с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задержкой психического развития,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умственной отсталостью, специальных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учебно-воспитательных учреждений,     </w:t>
            </w:r>
            <w:r w:rsidRPr="00943598">
              <w:rPr>
                <w:rFonts w:ascii="Courier New" w:eastAsiaTheme="minorEastAsia" w:hAnsi="Courier New" w:cs="Courier New"/>
              </w:rPr>
              <w:br/>
              <w:t>специальных профессиональн</w:t>
            </w:r>
            <w:r w:rsidRPr="00943598">
              <w:rPr>
                <w:rFonts w:ascii="Courier New" w:eastAsiaTheme="minorEastAsia" w:hAnsi="Courier New" w:cs="Courier New"/>
              </w:rPr>
              <w:t xml:space="preserve">о-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технических училищ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(для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больных, находящихся на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диспансерном наблюдении)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 тысяч населения (взрослых,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подростков, детей)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организационно-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методическим отделом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диспансерным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отделением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должность устанавливается вместо 0,5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врача-психиатра при наличии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4 врачебных должностей;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свыше 5 врачебных должностей - сверх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этих должностей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Врач-физиотерапевт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0,5 на 10-24 должностей врача-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психиатра участкового,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1 на 25-40 должностей вра</w:t>
            </w:r>
            <w:r w:rsidRPr="00943598">
              <w:rPr>
                <w:rFonts w:ascii="Courier New" w:eastAsiaTheme="minorEastAsia" w:hAnsi="Courier New" w:cs="Courier New"/>
              </w:rPr>
              <w:t xml:space="preserve">ча-психиатра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участкового,         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дополнительно 0,5 ставки на каждые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последующие 25 должностей врачей,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ведущих амбулаторный прием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 функциональной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диагностики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 расчета норм времени на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функциональные исследования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коек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Врач-фтизиатр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45 коек в психотуберкулезных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отделениях (палатах)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Врач-терапевт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на 250 коек для взрослых &lt;*&gt;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Врач-педиатр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 коек для детей (до 14 лет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включительно)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 акушер-гинеколог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коек, используемых для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госпитализации женщин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Врач-невролог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Врач-стоматолог или зубной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   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Врач-офтальмолог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Врач-оториноларинголог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Врач-лаборант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400-600 коек, но не менее 1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должности в больницах на 200 и более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коек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Врач-рентгенолог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Врач-эпидемиолог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28.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участковая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врачей-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психиатров участковых, врачей-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психиатров подростковых участковых 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врачей-психиатров детских участковых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врачебных </w:t>
            </w:r>
            <w:r w:rsidRPr="00943598">
              <w:rPr>
                <w:rFonts w:ascii="Courier New" w:eastAsiaTheme="minorEastAsia" w:hAnsi="Courier New" w:cs="Courier New"/>
              </w:rPr>
              <w:br/>
              <w:t>каби</w:t>
            </w:r>
            <w:r w:rsidRPr="00943598">
              <w:rPr>
                <w:rFonts w:ascii="Courier New" w:eastAsiaTheme="minorEastAsia" w:hAnsi="Courier New" w:cs="Courier New"/>
              </w:rPr>
              <w:t xml:space="preserve">нетов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врачей-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психиатров подростковых участковых 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врачей-психиатров детских участковых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медико-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социальной помощи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 на 5 должностей участковых врачей-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психиатров, участковых подростковых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врачей-психиатров, участковых детских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врачей-психиатров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процедурной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в смену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по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физиотерапии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 расчета норм времени на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соответствующие виды работ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статистик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наличии не менее 12 врачебных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должностей &lt;**&gt;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Медицинский регистрат</w:t>
            </w:r>
            <w:r w:rsidRPr="00943598">
              <w:rPr>
                <w:rFonts w:ascii="Courier New" w:eastAsiaTheme="minorEastAsia" w:hAnsi="Courier New" w:cs="Courier New"/>
              </w:rPr>
              <w:t xml:space="preserve">ор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8 должностей врачей, ведущих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амбулаторный прием, кроме должностей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 судебно-психиатрических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экспертов, но не менее 1 должности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Помощник врача-эпидемиолога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75 тысяч взрослых и 1 на 45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тысяч детей (до 14 лет включительно)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работе 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на 75</w:t>
            </w:r>
            <w:r w:rsidRPr="00943598">
              <w:rPr>
                <w:rFonts w:ascii="Courier New" w:eastAsiaTheme="minorEastAsia" w:hAnsi="Courier New" w:cs="Courier New"/>
              </w:rPr>
              <w:t xml:space="preserve"> тысяч взрослых и 1 на 45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тысяч детей (до 14 лет включительно)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каждый участок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Юрисконсульт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bookmarkStart w:id="3" w:name="Par322"/>
      <w:bookmarkEnd w:id="3"/>
      <w:r>
        <w:t>&lt;*&gt; При наличии гериатрических и экспертных коек дополнительно устанавливаются по 1 должности врача-терапевта или врача-гериатра на 75 гериатрических и 100 экспертных коек.</w:t>
      </w:r>
    </w:p>
    <w:p w:rsidR="00000000" w:rsidRDefault="00943598">
      <w:pPr>
        <w:pStyle w:val="ConsPlusNormal"/>
        <w:ind w:firstLine="540"/>
        <w:jc w:val="both"/>
      </w:pPr>
      <w:bookmarkStart w:id="4" w:name="Par323"/>
      <w:bookmarkEnd w:id="4"/>
      <w:r>
        <w:t>&lt;**&gt; В штате организационно-методического консультативного отдела дополнительно устанавливается должность медицинского статистика.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  <w:outlineLvl w:val="2"/>
      </w:pPr>
      <w:r>
        <w:t xml:space="preserve">2. Дополнительные штатные нормативы психоневрологического диспансера, имеющего в своей структуре стационарное подразделение </w:t>
      </w:r>
      <w:r>
        <w:t>&lt;*&gt;</w:t>
      </w: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720"/>
        <w:gridCol w:w="480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Наименование должности 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Количество должностей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коек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Врач-фтизиатр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45 коек в психотуберкулезных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отделениях (палатах)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Врач-терапевт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на 250 коек для взрослых &lt;*&gt;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Врач-педиатр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 коек для детей (до 14 лет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включительно)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 акушер-гинеколог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коек, используемых для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госпитализации женщин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Врач-невролог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Врач-физиотерапевт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 функциональной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диагностики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 расчета норм времени на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функцио</w:t>
            </w:r>
            <w:r w:rsidRPr="00943598">
              <w:rPr>
                <w:rFonts w:ascii="Courier New" w:eastAsiaTheme="minorEastAsia" w:hAnsi="Courier New" w:cs="Courier New"/>
              </w:rPr>
              <w:t xml:space="preserve">нальные исследования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Врач-стоматолог или зубной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   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Врач-офтальмолог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Врач-оториноларинголог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12.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Врач-лаборант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400-600 коек, но не менее 1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 больницах на 200 и более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коек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Врач-рентгенолог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Врач-эпидемиолог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bookmarkStart w:id="5" w:name="Par369"/>
      <w:bookmarkEnd w:id="5"/>
      <w:r>
        <w:t>&lt;*&gt; При наличии гериатрических и экспертных коек дополнительно устанавливаются по 1 должности врача-терапевта или врача-гериатра на 75 гериатрических и 100 экспертных коек.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</w:t>
      </w:r>
      <w:r>
        <w:t>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6" w:name="Par385"/>
      <w:bookmarkEnd w:id="6"/>
      <w:r>
        <w:t>СТАНДАРТ</w:t>
      </w:r>
    </w:p>
    <w:p w:rsidR="00000000" w:rsidRDefault="00943598">
      <w:pPr>
        <w:pStyle w:val="ConsPlusNormal"/>
        <w:jc w:val="center"/>
      </w:pPr>
      <w:r>
        <w:t>ОСНАЩЕНИЯ ПСИХОНЕВРОЛОГИЧЕСКОГО ДИСПАНСЕРА (ДИСПАНСЕРНОГО</w:t>
      </w:r>
    </w:p>
    <w:p w:rsidR="00000000" w:rsidRDefault="00943598">
      <w:pPr>
        <w:pStyle w:val="ConsPlusNormal"/>
        <w:jc w:val="center"/>
      </w:pPr>
      <w:r>
        <w:t>ОТДЕЛЕНИЯ ПСИХИАТРИЧЕСК</w:t>
      </w:r>
      <w:r>
        <w:t>ОЙ БОЛЬНИЦЫ)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Настоящий стандарт оснащения не распространяется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600"/>
        <w:gridCol w:w="49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Наименование      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Количество, шт.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Психоневрологический диспансер (диспансерное отделение психиатрической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больницы) (без физиотерапевтического кабинета, клинико-диагностической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лаборатории в стационарном отделении психоневрологического диспансера)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Электроэнцефалограф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100 000 человек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обслуживаемого населения, но не менее 1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Эхоэнцефалограф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500 000 человек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обслуживаемого населения, но не менее 1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Реоэнцефалограф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500 000 человек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обслуживаемого населения, но не менее 1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Реанимационный чемодан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(укладка)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Допплеровский прибор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искусственного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дыхания портативный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медсестринский пост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Рентгендиагностический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комплекс на 2 рабочих места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      Физиотерапевтический кабинет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гальванизации 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электрофореза с набором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электродов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2-3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лечения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диадинамическими токами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терапии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синусоидальными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модулированными токами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13.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интерференцтерапии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флюктуоризации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Аппараты комплексной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электротерапии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электростимуляции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трансцеребральной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импульсной электротерапии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местной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дарсонвализации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ультратонотерапии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магнитотерапии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стационарный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2-4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магнитотерапии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портативный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1-2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высокочастотной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магнитотерапии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(индуктотермии)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ультравысокочастотной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портативный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переносной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сверхвысокочастотной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и аппарат для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дециметровыми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волнами или аппарат для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сантиметровыми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волнами портативный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1-2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ультразвуковой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терапевтический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1-2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лазерной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с набором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излучателей и световодов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1-2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Облучатель ультрафиолетовый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для носоглотки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локальных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ультрафиолетовых облучений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Облучатель бактерицидный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закрытого типа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1-2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светолечения 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фотохромотерапии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инфракрасной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Ингалятор ультразвуковой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Галоингалятор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индивидуальный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Шкаф физиотерапевтический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вытяжной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Парафинонагреватель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Измеритель артериального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давления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Часы физиотерапевтические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процедурные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Стол массажный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по потребности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Клинико-диагностическая лаборатория в стационарном отделении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психоневрологического диспансера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1.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Дистиллятор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Холодильник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Приспособление для фиксации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и окраски мазков крови на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предметном стекле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полуавтоматическое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Центрифуга лабораторная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Комплект-укладка для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транспортировки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биожидкостей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Планшеты для исследования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микроагглютинации или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серологические пробирки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Дозаторы механические или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электронные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Встряхиватель пробирок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Компьютеры персональные с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принтерами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Программы для компьютеров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для выполнения внутри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лабораторного контроля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качества лабораторных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исследований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автоматический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для исследования физико-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химических свойств мочи на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диагностических тест-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полосках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общего белка в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моче   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Микроскоп бинокулярный, в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том числе с объективом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масляной иммерсии и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встроенной осветительной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системой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гематологический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 дифференцировкой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лейкоцитов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Гемоглобинометр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фотометрический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Миксер гематологиче</w:t>
            </w:r>
            <w:r w:rsidRPr="00943598">
              <w:rPr>
                <w:rFonts w:ascii="Courier New" w:eastAsiaTheme="minorEastAsia" w:hAnsi="Courier New" w:cs="Courier New"/>
              </w:rPr>
              <w:t xml:space="preserve">ский,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или ротационный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перемешиватель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Прибор для определения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скорости оседания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эритроцитов (в комплекте)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Цитометр (цитофлюориметр)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проточный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биохимический,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автоматический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гликогемоглобина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фотометрический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иммуноферментный для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анализа в планшетах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электролитного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состава ионоселективный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Комплект оборудования для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иммуноферментного анализа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планшетах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24.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Денситометр для системы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клинического электрофореза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Глюкометр для опред</w:t>
            </w:r>
            <w:r w:rsidRPr="00943598">
              <w:rPr>
                <w:rFonts w:ascii="Courier New" w:eastAsiaTheme="minorEastAsia" w:hAnsi="Courier New" w:cs="Courier New"/>
              </w:rPr>
              <w:t xml:space="preserve">еления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глюкозы в цельной крови при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анализе по месту лечения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коагулологический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Комплект оборудования для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определения Д-димера в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плазме  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глюкозы в крови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мочи в комплекте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 диагностическими тест-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полосками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Гемоглобинометр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jc w:val="right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7" w:name="Par641"/>
      <w:bookmarkEnd w:id="7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УЧАСТКОВОГО ВРАЧА-ПСИХИАТРА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 xml:space="preserve">1. Настоящие Правила определяют порядок </w:t>
      </w:r>
      <w:r>
        <w:t>организации деятельности кабинета участкового врача-психиатра.</w:t>
      </w:r>
    </w:p>
    <w:p w:rsidR="00000000" w:rsidRDefault="00943598">
      <w:pPr>
        <w:pStyle w:val="ConsPlusNormal"/>
        <w:ind w:firstLine="540"/>
        <w:jc w:val="both"/>
      </w:pPr>
      <w:r>
        <w:t>2. Кабинет участкового врача-психиатра (далее - Кабинет) является структурным подразделением психоневрологического диспансера или диспансерного отделения психиатрической больницы.</w:t>
      </w:r>
    </w:p>
    <w:p w:rsidR="00000000" w:rsidRDefault="00943598">
      <w:pPr>
        <w:pStyle w:val="ConsPlusNormal"/>
        <w:ind w:firstLine="540"/>
        <w:jc w:val="both"/>
      </w:pPr>
      <w:r>
        <w:t xml:space="preserve">3. Структура </w:t>
      </w:r>
      <w:r>
        <w:t>и штатная численность медицинского и иного персонала Кабинета устанавливаются исходя из объема проводимой лечебно-диагностической работы, численности обслуживаемого населения и рекомендуемых штатных нормативов согласно приложению N 5 к Порядку оказания мед</w:t>
      </w:r>
      <w:r>
        <w:t>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Кабинета осуществляется в соответствии со стандартом оснащения согласно приложению N 6 к Порядку оказания медицинской помощи при психиче</w:t>
      </w:r>
      <w:r>
        <w:t>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должность врача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</w:t>
      </w:r>
      <w:r>
        <w:t>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"психиатрия", а также Квалификационным характеристикам должностей работни</w:t>
      </w:r>
      <w:r>
        <w:t>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медицинской сестры Кабинета назначается специалист, соответствующий Квалиф</w:t>
      </w:r>
      <w:r>
        <w:t>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7. Каб</w:t>
      </w:r>
      <w:r>
        <w:t>инет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консультативно-лечебная помощь;</w:t>
      </w:r>
    </w:p>
    <w:p w:rsidR="00000000" w:rsidRDefault="00943598">
      <w:pPr>
        <w:pStyle w:val="ConsPlusNormal"/>
        <w:ind w:firstLine="540"/>
        <w:jc w:val="both"/>
      </w:pPr>
      <w:r>
        <w:t>диспансерное наблюдение и лечение лиц, страдающих хроническими и затяжными психическими расстройствами с тяжелыми стойкими или часто обостряющимися болезненными проявлениями;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ведение учет</w:t>
      </w:r>
      <w:r>
        <w:t>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5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8" w:name="Par670"/>
      <w:bookmarkEnd w:id="8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КАБИНЕТА УЧАСТКОВОГО ВРАЧА-ПСИХИАТРА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</w:t>
      </w:r>
      <w:r>
        <w:t>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720"/>
        <w:gridCol w:w="480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Наименование должности 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Количество должностей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 тыс. населения, но не менее 1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врачей-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психиатров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0,5 на 1 должность врача-пси</w:t>
            </w:r>
            <w:r w:rsidRPr="00943598">
              <w:rPr>
                <w:rFonts w:ascii="Courier New" w:eastAsiaTheme="minorEastAsia" w:hAnsi="Courier New" w:cs="Courier New"/>
              </w:rPr>
              <w:t xml:space="preserve">хиатра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75 тысяч населения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врачей-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психиатров  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6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jc w:val="right"/>
      </w:pPr>
    </w:p>
    <w:p w:rsidR="00000000" w:rsidRDefault="00943598">
      <w:pPr>
        <w:pStyle w:val="ConsPlusNormal"/>
        <w:jc w:val="center"/>
      </w:pPr>
      <w:bookmarkStart w:id="9" w:name="Par708"/>
      <w:bookmarkEnd w:id="9"/>
      <w:r>
        <w:t>СТАНДАРТ</w:t>
      </w:r>
    </w:p>
    <w:p w:rsidR="00000000" w:rsidRDefault="00943598">
      <w:pPr>
        <w:pStyle w:val="ConsPlusNormal"/>
        <w:jc w:val="center"/>
      </w:pPr>
      <w:r>
        <w:t>ОСНАЩЕНИЯ КАБИНЕТА УЧАСТКОВОГО ВРАЧА-</w:t>
      </w:r>
      <w:r>
        <w:t>ПСИХИАТРА &lt;*&gt;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Наименование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 экспериментально-психологических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тренинговых материалов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 с программным обеспечением 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7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10" w:name="Par740"/>
      <w:bookmarkEnd w:id="10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АКТИВНОГО ДИСПАНСЕРНОГО НАБЛЮДЕНИЯ И ПРОВЕДЕНИЯ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АМБУЛАТОРНОГО ПРИНУДИТЕЛЬНОГО ЛЕЧЕНИЯ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кабинета активного диспансерного наблюдения и проведения амбулаторного</w:t>
      </w:r>
      <w:r>
        <w:t xml:space="preserve"> принудительного лечения (далее - Кабинет).</w:t>
      </w:r>
    </w:p>
    <w:p w:rsidR="00000000" w:rsidRDefault="00943598">
      <w:pPr>
        <w:pStyle w:val="ConsPlusNormal"/>
        <w:ind w:firstLine="540"/>
        <w:jc w:val="both"/>
      </w:pPr>
      <w:r>
        <w:t>2. Кабинет является структурным подразделением психоневрологического диспансера или диспансерного отделения психиатрической больницы.</w:t>
      </w:r>
    </w:p>
    <w:p w:rsidR="00000000" w:rsidRDefault="00943598">
      <w:pPr>
        <w:pStyle w:val="ConsPlusNormal"/>
        <w:ind w:firstLine="540"/>
        <w:jc w:val="both"/>
      </w:pPr>
      <w:r>
        <w:t>3. Структура и штатная численность Кабинета устанавливаются исходя из объема п</w:t>
      </w:r>
      <w:r>
        <w:t>роводимой лечебно-диагностической работы, численности обслуживаемого населения и рекомендуемых штатных нормативов согласно приложению N 8 к Порядку оказания медицинской помощи при психических расстройствах и расстройствах поведения, утвержденному настоящим</w:t>
      </w:r>
      <w:r>
        <w:t xml:space="preserve">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Кабинета осуществляется в соответствии со стандартом оснащения согласно приложению N 9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 xml:space="preserve">5. На должность </w:t>
      </w:r>
      <w:r>
        <w:t>врача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</w:t>
      </w:r>
      <w:r>
        <w:t>9 г. N 415н (зарегистрирован Минюстом России 9 июля 2009 г.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</w:t>
      </w:r>
      <w:r>
        <w:t xml:space="preserve">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 xml:space="preserve">6. На должность медицинской сестры Кабинета назначается специалист, соответствующий Квалификационным характеристикам должностей работников в сфере здравоохранения, утвержденным приказом </w:t>
      </w:r>
      <w:r>
        <w:t>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7. Кабинет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диспансерное наблюдение и лечение лиц, страдающих хроническ</w:t>
      </w:r>
      <w:r>
        <w:t>ими и затяжными психическими расстройствами с тяжелыми, стойкими или часто обостряющимися болезненными проявлениями, в том числе склонных к совершению общественно опасных действий;</w:t>
      </w:r>
    </w:p>
    <w:p w:rsidR="00000000" w:rsidRDefault="00943598">
      <w:pPr>
        <w:pStyle w:val="ConsPlusNormal"/>
        <w:ind w:firstLine="540"/>
        <w:jc w:val="both"/>
      </w:pPr>
      <w:r>
        <w:t>амбулаторное принудительное наблюдение и лечение у психиатра лиц, которым с</w:t>
      </w:r>
      <w:r>
        <w:t>удом назначена данная принудительная мера медицинского характера;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</w:t>
      </w:r>
      <w:r>
        <w:t>жение N 8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lastRenderedPageBreak/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11" w:name="Par770"/>
      <w:bookmarkEnd w:id="11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КАБИНЕТА АКТИВНОГО ДИСПАНСЕРНОГО НАБЛЮДЕНИЯ И ПРОВЕДЕНИЯ</w:t>
      </w:r>
    </w:p>
    <w:p w:rsidR="00000000" w:rsidRDefault="00943598">
      <w:pPr>
        <w:pStyle w:val="ConsPlusNormal"/>
        <w:jc w:val="center"/>
      </w:pPr>
      <w:r>
        <w:t>АМБУЛАТОРНОГО ПРИНУДИТЕЛЬНОГО ЛЕЧЕНИЯ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</w:t>
      </w:r>
      <w:r>
        <w:t>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840"/>
        <w:gridCol w:w="46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Наименование должности  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Количество должностей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 на  120  больных,  находящихся  на</w:t>
            </w:r>
            <w:r w:rsidRPr="00943598">
              <w:rPr>
                <w:rFonts w:ascii="Courier New" w:eastAsiaTheme="minorEastAsia" w:hAnsi="Courier New" w:cs="Courier New"/>
              </w:rPr>
              <w:br/>
              <w:t>диспансерном наблюдении и  проведении</w:t>
            </w:r>
            <w:r w:rsidRPr="00943598">
              <w:rPr>
                <w:rFonts w:ascii="Courier New" w:eastAsiaTheme="minorEastAsia" w:hAnsi="Courier New" w:cs="Courier New"/>
              </w:rPr>
              <w:br/>
              <w:t>амбулаторного         принудительного</w:t>
            </w:r>
            <w:r w:rsidRPr="00943598">
              <w:rPr>
                <w:rFonts w:ascii="Courier New" w:eastAsiaTheme="minorEastAsia" w:hAnsi="Courier New" w:cs="Courier New"/>
              </w:rPr>
              <w:br/>
              <w:t>лече</w:t>
            </w:r>
            <w:r w:rsidRPr="00943598">
              <w:rPr>
                <w:rFonts w:ascii="Courier New" w:eastAsiaTheme="minorEastAsia" w:hAnsi="Courier New" w:cs="Courier New"/>
              </w:rPr>
              <w:t xml:space="preserve">ния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 на  60  больных,  находящихся   на</w:t>
            </w:r>
            <w:r w:rsidRPr="00943598">
              <w:rPr>
                <w:rFonts w:ascii="Courier New" w:eastAsiaTheme="minorEastAsia" w:hAnsi="Courier New" w:cs="Courier New"/>
              </w:rPr>
              <w:br/>
              <w:t>диспансерном наблюдении и  проведении</w:t>
            </w:r>
            <w:r w:rsidRPr="00943598">
              <w:rPr>
                <w:rFonts w:ascii="Courier New" w:eastAsiaTheme="minorEastAsia" w:hAnsi="Courier New" w:cs="Courier New"/>
              </w:rPr>
              <w:br/>
              <w:t>амбулаторного         принудительного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лечения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 на  60  больных,  находящихся   на</w:t>
            </w:r>
            <w:r w:rsidRPr="00943598">
              <w:rPr>
                <w:rFonts w:ascii="Courier New" w:eastAsiaTheme="minorEastAsia" w:hAnsi="Courier New" w:cs="Courier New"/>
              </w:rPr>
              <w:br/>
              <w:t>диспансерном наблюдении и  проведении</w:t>
            </w:r>
            <w:r w:rsidRPr="00943598">
              <w:rPr>
                <w:rFonts w:ascii="Courier New" w:eastAsiaTheme="minorEastAsia" w:hAnsi="Courier New" w:cs="Courier New"/>
              </w:rPr>
              <w:br/>
              <w:t>амбулаторного         принудительного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лечения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работе             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 на</w:t>
            </w:r>
            <w:r w:rsidRPr="00943598">
              <w:rPr>
                <w:rFonts w:ascii="Courier New" w:eastAsiaTheme="minorEastAsia" w:hAnsi="Courier New" w:cs="Courier New"/>
              </w:rPr>
              <w:t xml:space="preserve">  120  больных,  находящихся  на</w:t>
            </w:r>
            <w:r w:rsidRPr="00943598">
              <w:rPr>
                <w:rFonts w:ascii="Courier New" w:eastAsiaTheme="minorEastAsia" w:hAnsi="Courier New" w:cs="Courier New"/>
              </w:rPr>
              <w:br/>
              <w:t>диспансерном наблюдении и  проведении</w:t>
            </w:r>
            <w:r w:rsidRPr="00943598">
              <w:rPr>
                <w:rFonts w:ascii="Courier New" w:eastAsiaTheme="minorEastAsia" w:hAnsi="Courier New" w:cs="Courier New"/>
              </w:rPr>
              <w:br/>
              <w:t>амбулаторного         принудительного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лечения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 на  60  больных,  находящихся   на</w:t>
            </w:r>
            <w:r w:rsidRPr="00943598">
              <w:rPr>
                <w:rFonts w:ascii="Courier New" w:eastAsiaTheme="minorEastAsia" w:hAnsi="Courier New" w:cs="Courier New"/>
              </w:rPr>
              <w:br/>
              <w:t>диспансерном наблюдении и  проведе</w:t>
            </w:r>
            <w:r w:rsidRPr="00943598">
              <w:rPr>
                <w:rFonts w:ascii="Courier New" w:eastAsiaTheme="minorEastAsia" w:hAnsi="Courier New" w:cs="Courier New"/>
              </w:rPr>
              <w:t>нии</w:t>
            </w:r>
            <w:r w:rsidRPr="00943598">
              <w:rPr>
                <w:rFonts w:ascii="Courier New" w:eastAsiaTheme="minorEastAsia" w:hAnsi="Courier New" w:cs="Courier New"/>
              </w:rPr>
              <w:br/>
              <w:t>амбулаторного         принудительного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лечения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регистратор     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9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12" w:name="Par823"/>
      <w:bookmarkEnd w:id="12"/>
      <w:r>
        <w:t>СТАНДАРТ</w:t>
      </w:r>
    </w:p>
    <w:p w:rsidR="00000000" w:rsidRDefault="00943598">
      <w:pPr>
        <w:pStyle w:val="ConsPlusNormal"/>
        <w:jc w:val="center"/>
      </w:pPr>
      <w:r>
        <w:t>ОСНАЩЕНИЯ КАБИНЕТА АКТИВНОГО ДИСПАНСЕРНОГО НАБЛЮДЕНИЯ</w:t>
      </w:r>
    </w:p>
    <w:p w:rsidR="00000000" w:rsidRDefault="00943598">
      <w:pPr>
        <w:pStyle w:val="ConsPlusNormal"/>
        <w:jc w:val="center"/>
      </w:pPr>
      <w:r>
        <w:t>И ПРОВЕДЕНИЯ АМБУЛ</w:t>
      </w:r>
      <w:r>
        <w:t>АТОРНОГО ПРИНУДИТЕЛЬНОГО ЛЕЧЕНИЯ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Наименование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 экспериментально-психологических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тренинговых материалов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 с программным обеспечением 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10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jc w:val="right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13" w:name="Par856"/>
      <w:bookmarkEnd w:id="13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ПСИХОТЕРАПЕВТИЧЕСКОГО КАБИНЕТА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психотерапевтического кабинета (далее - Кабинет).</w:t>
      </w:r>
    </w:p>
    <w:p w:rsidR="00000000" w:rsidRDefault="00943598">
      <w:pPr>
        <w:pStyle w:val="ConsPlusNormal"/>
        <w:ind w:firstLine="540"/>
        <w:jc w:val="both"/>
      </w:pPr>
      <w:r>
        <w:t>2. Кабинет является структурным подраз</w:t>
      </w:r>
      <w:r>
        <w:t>делением психоневрологического диспансера (диспансерного отделения психиатрической больницы, поликлиники) или самостоятельной медицинской организацией.</w:t>
      </w:r>
    </w:p>
    <w:p w:rsidR="00000000" w:rsidRDefault="00943598">
      <w:pPr>
        <w:pStyle w:val="ConsPlusNormal"/>
        <w:ind w:firstLine="540"/>
        <w:jc w:val="both"/>
      </w:pPr>
      <w:r>
        <w:t>3. Структура и штатная численность медицинского и иного персонала Кабинета устанавливаются исходя из объ</w:t>
      </w:r>
      <w:r>
        <w:t>ема проводимой лечебно-диагностической работы, численности обслуживаемого населения и рекомендуемых штатных нормативов согласно приложению N 11 к Порядку оказания медицинской помощи при психических расстройствах и расстройствах поведения, утвержденному нас</w:t>
      </w:r>
      <w:r>
        <w:t>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Кабинета осуществляется в соответствии со стандартом оснащения согласно приложению N 12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</w:t>
      </w:r>
      <w:r>
        <w:t>жность врача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</w:t>
      </w:r>
      <w:r>
        <w:t>юля 2009 г. N 415н (зарегистрирован Минюстом России 9 июля 2009 г. N 14292), по специальности "психотерапия",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</w:t>
      </w:r>
      <w:r>
        <w:t>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 xml:space="preserve">6. На должность медицинской сестры Кабинета назначается специалист, соответствующий Квалификационным характеристикам должностей работников в сфере здравоохранения, утвержденным </w:t>
      </w:r>
      <w:r>
        <w:t>приказом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7. Основными функциями Кабинета являются:</w:t>
      </w:r>
    </w:p>
    <w:p w:rsidR="00000000" w:rsidRDefault="00943598">
      <w:pPr>
        <w:pStyle w:val="ConsPlusNormal"/>
        <w:ind w:firstLine="540"/>
        <w:jc w:val="both"/>
      </w:pPr>
      <w:r>
        <w:t>консультативно-диагностическая работа и отбор для л</w:t>
      </w:r>
      <w:r>
        <w:t>ечения пациентов с непсихотическими психическими расстройствами, расстройствами адаптации, психическими заболеваниями в стадии ремиссии;</w:t>
      </w:r>
    </w:p>
    <w:p w:rsidR="00000000" w:rsidRDefault="00943598">
      <w:pPr>
        <w:pStyle w:val="ConsPlusNormal"/>
        <w:ind w:firstLine="540"/>
        <w:jc w:val="both"/>
      </w:pPr>
      <w:r>
        <w:t xml:space="preserve">психотерапия, в том числе в индивидуальной, семейной и групповой формах в сочетании с фармакотерапией и другими видами </w:t>
      </w:r>
      <w:r>
        <w:t>лечения;</w:t>
      </w:r>
    </w:p>
    <w:p w:rsidR="00000000" w:rsidRDefault="00943598">
      <w:pPr>
        <w:pStyle w:val="ConsPlusNormal"/>
        <w:ind w:firstLine="540"/>
        <w:jc w:val="both"/>
      </w:pPr>
      <w:r>
        <w:t>осуществление консультативного взаимодействия с врачами, оказывающими медицинскую помощь в амбулаторных условиях, по выявлению, диагностике и лечению непсихотических психических расстройств;</w:t>
      </w:r>
    </w:p>
    <w:p w:rsidR="00000000" w:rsidRDefault="00943598">
      <w:pPr>
        <w:pStyle w:val="ConsPlusNormal"/>
        <w:ind w:firstLine="540"/>
        <w:jc w:val="both"/>
      </w:pPr>
      <w:r>
        <w:t>направление пациентов со значительной выраженностью непс</w:t>
      </w:r>
      <w:r>
        <w:t>ихотических психических расстройств или при наличии психотических нарушений в медицинские организации (подразделения), оказывающие специализированную психиатрическую помощь;</w:t>
      </w:r>
    </w:p>
    <w:p w:rsidR="00000000" w:rsidRDefault="00943598">
      <w:pPr>
        <w:pStyle w:val="ConsPlusNormal"/>
        <w:ind w:firstLine="540"/>
        <w:jc w:val="both"/>
      </w:pPr>
      <w:r>
        <w:t>проведение психообразовательных программ в целях повышения знаний и совершенствова</w:t>
      </w:r>
      <w:r>
        <w:t>ния навыков врачей, среднего медицинского и иного персонала;</w:t>
      </w:r>
    </w:p>
    <w:p w:rsidR="00000000" w:rsidRDefault="00943598">
      <w:pPr>
        <w:pStyle w:val="ConsPlusNormal"/>
        <w:ind w:firstLine="540"/>
        <w:jc w:val="both"/>
      </w:pPr>
      <w:r>
        <w:t>проведение экспертизы временной нетрудоспособности;</w:t>
      </w:r>
    </w:p>
    <w:p w:rsidR="00000000" w:rsidRDefault="00943598">
      <w:pPr>
        <w:pStyle w:val="ConsPlusNormal"/>
        <w:ind w:firstLine="540"/>
        <w:jc w:val="both"/>
      </w:pPr>
      <w:r>
        <w:t xml:space="preserve">ведение учетной и отчетной документации, предоставление отчетов о деятельности в установленном </w:t>
      </w:r>
      <w:r>
        <w:lastRenderedPageBreak/>
        <w:t>порядке, сбор данных для регистров, в</w:t>
      </w:r>
      <w:r>
        <w:t>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11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14" w:name="Par887"/>
      <w:bookmarkEnd w:id="14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ПСИХОТЕРАПЕВТИЧЕСКОГО КАБИНЕТА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560"/>
        <w:gridCol w:w="396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Наименование </w:t>
            </w:r>
            <w:r w:rsidRPr="00943598">
              <w:rPr>
                <w:rFonts w:ascii="Courier New" w:eastAsiaTheme="minorEastAsia" w:hAnsi="Courier New" w:cs="Courier New"/>
              </w:rPr>
              <w:t xml:space="preserve">должности     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Количество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в штате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поликлиники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тысяч взрослых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в штате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психиатрической больницы,   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психоневрологического диспансера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(диспансерного отделения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психиатрической больницы)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8 должностей врачей 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специалистов, ведущих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амбулаторный прием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в штате  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стационара (дневного стационара)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медицинской организации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200 коек (мест)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(для работы с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детьми)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12 тысяч детей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должности устанавливаются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соответственно должностям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врачей-психотерапевтов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0,5 на кабинет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врачей-психотерапевтов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120 больных, находящихся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диспансерном наблюдении 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проведении амбулаторного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принудительного лечения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врачей-психотерапевтов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12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lastRenderedPageBreak/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15" w:name="Par945"/>
      <w:bookmarkEnd w:id="15"/>
      <w:r>
        <w:t>СТАНДАРТ</w:t>
      </w:r>
    </w:p>
    <w:p w:rsidR="00000000" w:rsidRDefault="00943598">
      <w:pPr>
        <w:pStyle w:val="ConsPlusNormal"/>
        <w:jc w:val="center"/>
      </w:pPr>
      <w:r>
        <w:t>ОСНАЩЕНИЯ ПСИХОТЕРАПЕВТИЧЕСКОГО КАБИНЕТА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540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Наименование оборудования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1.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Компл</w:t>
            </w:r>
            <w:r w:rsidRPr="00943598">
              <w:rPr>
                <w:rFonts w:ascii="Courier New" w:eastAsiaTheme="minorEastAsia" w:hAnsi="Courier New" w:cs="Courier New"/>
              </w:rPr>
              <w:t xml:space="preserve">екс устройств, предназначенных для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и воспроизведения аудиосигнала для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совместного или индивидуального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прослушивания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2.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3.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4.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и записи видеоизображений,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 также их демонстрации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5.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15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6.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 с программным обеспечением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7.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Набор-укладка для оказания неотложной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медицинской помощи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8.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Кушетка смотровая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13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16" w:name="Par990"/>
      <w:bookmarkEnd w:id="16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ДНЕВНОГО СТАЦИОНАРА (ОТДЕЛЕНИЯ)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ПСИХОНЕВРОЛОГИЧЕСКОГО ДИСПАНСЕРА (ПСИХИАТРИЧЕС</w:t>
      </w:r>
      <w:r>
        <w:rPr>
          <w:b/>
          <w:bCs/>
        </w:rPr>
        <w:t>КОЙ БОЛЬНИЦЫ)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дневного стационара (отделения) психоневрологического диспансера или психиатрической больницы (далее - дневной стационар).</w:t>
      </w:r>
    </w:p>
    <w:p w:rsidR="00000000" w:rsidRDefault="00943598">
      <w:pPr>
        <w:pStyle w:val="ConsPlusNormal"/>
        <w:ind w:firstLine="540"/>
        <w:jc w:val="both"/>
      </w:pPr>
      <w:r>
        <w:t>2. Дневной стационар является структурным подразделен</w:t>
      </w:r>
      <w:r>
        <w:t>ием психоневрологического диспансера или психиатрической больницы и предназначен для оказания психиатрической помощи пациентам, состояние которых не требует круглосуточного наблюдения и лечения.</w:t>
      </w:r>
    </w:p>
    <w:p w:rsidR="00000000" w:rsidRDefault="00943598">
      <w:pPr>
        <w:pStyle w:val="ConsPlusNormal"/>
        <w:ind w:firstLine="540"/>
        <w:jc w:val="both"/>
      </w:pPr>
      <w:r>
        <w:t>3. Дневной стационар организуется не менее чем на 15 пациенто</w:t>
      </w:r>
      <w:r>
        <w:t>-мест. Койки, предназначенные для обеспечения кратковременного постельного режима по медицинским показаниям при проведении лечебных мероприятий, рекомендуется устанавливать в количестве не более 10% от числа мест.</w:t>
      </w:r>
    </w:p>
    <w:p w:rsidR="00000000" w:rsidRDefault="00943598">
      <w:pPr>
        <w:pStyle w:val="ConsPlusNormal"/>
        <w:ind w:firstLine="540"/>
        <w:jc w:val="both"/>
      </w:pPr>
      <w:r>
        <w:t>4. Организационная структура и штатная чис</w:t>
      </w:r>
      <w:r>
        <w:t>ленность медицинского и иного персонала дневного стационара устанавливаются исходя из объема проводимой лечебно-диагностической работы и рекомендуемых штатных нормативов согласно приложению N 14 к Порядку оказания медицинской помощи при психических расстро</w:t>
      </w:r>
      <w:r>
        <w:t>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Оснащение дневного стационара осуществляется в соответствии со стандартом оснащения согласно приложению N 15 к Порядку оказания медицинской помощи при психических расстройствах и расстр</w:t>
      </w:r>
      <w:r>
        <w:t>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 xml:space="preserve">6. На должность заведующего дневным стационаром назначается специалист, соответствующий Квалификационным требованиям к специалистам с высшим и послевузовским медицинским и </w:t>
      </w:r>
      <w:r>
        <w:lastRenderedPageBreak/>
        <w:t>фармацевтическим образованием в</w:t>
      </w:r>
      <w:r>
        <w:t xml:space="preserve">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"психиатрия", а также Квалификационным характеристикам должностей </w:t>
      </w:r>
      <w:r>
        <w:t>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врача дневного стационара назначается специалист, соответствующий К</w:t>
      </w:r>
      <w:r>
        <w:t>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</w:t>
      </w:r>
      <w:r>
        <w:t xml:space="preserve"> г.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</w:t>
      </w:r>
      <w:r>
        <w:t xml:space="preserve"> г. N 18247).</w:t>
      </w:r>
    </w:p>
    <w:p w:rsidR="00000000" w:rsidRDefault="00943598">
      <w:pPr>
        <w:pStyle w:val="ConsPlusNormal"/>
        <w:ind w:firstLine="540"/>
        <w:jc w:val="both"/>
      </w:pPr>
      <w:r>
        <w:t>8. На должность медицинской сестры дневного стационара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 июля 2010 г.</w:t>
      </w:r>
      <w:r>
        <w:t xml:space="preserve">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9. Дневной стационар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активная терапия психозов у пациентов, сохраняющих упорядоченное поведение, в том числе для до</w:t>
      </w:r>
      <w:r>
        <w:t>лечивания и реабилитации после выписки из стационара;</w:t>
      </w:r>
    </w:p>
    <w:p w:rsidR="00000000" w:rsidRDefault="00943598">
      <w:pPr>
        <w:pStyle w:val="ConsPlusNormal"/>
        <w:ind w:firstLine="540"/>
        <w:jc w:val="both"/>
      </w:pPr>
      <w:r>
        <w:t>предотвращение повторных госпитализаций у пациентов, нуждающихся в активной терапии;</w:t>
      </w:r>
    </w:p>
    <w:p w:rsidR="00000000" w:rsidRDefault="00943598">
      <w:pPr>
        <w:pStyle w:val="ConsPlusNormal"/>
        <w:ind w:firstLine="540"/>
        <w:jc w:val="both"/>
      </w:pPr>
      <w:r>
        <w:t>осуществление психосоциальной терапии и медико-психосоциальной реабилитации пациентов;</w:t>
      </w:r>
    </w:p>
    <w:p w:rsidR="00000000" w:rsidRDefault="00943598">
      <w:pPr>
        <w:pStyle w:val="ConsPlusNormal"/>
        <w:ind w:firstLine="540"/>
        <w:jc w:val="both"/>
      </w:pPr>
      <w:r>
        <w:t>коррекция совместно с врачом-психиатром участковым семейных, бытовых и производственных отношений;</w:t>
      </w:r>
    </w:p>
    <w:p w:rsidR="00000000" w:rsidRDefault="00943598">
      <w:pPr>
        <w:pStyle w:val="ConsPlusNormal"/>
        <w:ind w:firstLine="540"/>
        <w:jc w:val="both"/>
      </w:pPr>
      <w:r>
        <w:t>бригадное обслуживание пациентов;</w:t>
      </w:r>
    </w:p>
    <w:p w:rsidR="00000000" w:rsidRDefault="00943598">
      <w:pPr>
        <w:pStyle w:val="ConsPlusNormal"/>
        <w:ind w:firstLine="540"/>
        <w:jc w:val="both"/>
      </w:pPr>
      <w:r>
        <w:t>привлечение пациентов к участию в выполнении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</w:t>
      </w:r>
      <w:r>
        <w:t>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14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</w:t>
      </w:r>
      <w:r>
        <w:t>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17" w:name="Par1025"/>
      <w:bookmarkEnd w:id="17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ДНЕВНОГО СТАЦИОНАРА (ОТДЕЛЕНИЯ) ПСИХОНЕВРОЛОГИЧЕСКОГО</w:t>
      </w:r>
    </w:p>
    <w:p w:rsidR="00000000" w:rsidRDefault="00943598">
      <w:pPr>
        <w:pStyle w:val="ConsPlusNormal"/>
        <w:jc w:val="center"/>
      </w:pPr>
      <w:r>
        <w:t>ДИСПАНСЕРА (ПСИХИАТРИЧЕСКОЙ БОЛЬНИЦЫ)</w:t>
      </w:r>
      <w:r>
        <w:t xml:space="preserve">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080"/>
        <w:gridCol w:w="43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Наименование должности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Количество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- врач-психиатр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и более мест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палатная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процедурной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трудовой терапии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Старшая медицинская сестра     </w:t>
            </w:r>
            <w:r w:rsidRPr="00943598">
              <w:rPr>
                <w:rFonts w:ascii="Courier New" w:eastAsiaTheme="minorEastAsia" w:hAnsi="Courier New" w:cs="Courier New"/>
              </w:rPr>
              <w:t xml:space="preserve">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заведующих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8.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Младшая медицинская сестра по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уходу за больными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 на 25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Санитарка (буфетчик)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 социальный работник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    </w:t>
            </w:r>
          </w:p>
        </w:tc>
      </w:tr>
    </w:tbl>
    <w:p w:rsidR="00000000" w:rsidRDefault="00943598">
      <w:pPr>
        <w:pStyle w:val="ConsPlusNormal"/>
        <w:jc w:val="both"/>
      </w:pPr>
    </w:p>
    <w:p w:rsidR="00000000" w:rsidRDefault="00943598">
      <w:pPr>
        <w:pStyle w:val="ConsPlusNormal"/>
        <w:jc w:val="both"/>
      </w:pPr>
    </w:p>
    <w:p w:rsidR="00000000" w:rsidRDefault="00943598">
      <w:pPr>
        <w:pStyle w:val="ConsPlusNormal"/>
        <w:jc w:val="both"/>
      </w:pPr>
    </w:p>
    <w:p w:rsidR="00000000" w:rsidRDefault="00943598">
      <w:pPr>
        <w:pStyle w:val="ConsPlusNormal"/>
        <w:jc w:val="both"/>
      </w:pPr>
    </w:p>
    <w:p w:rsidR="00000000" w:rsidRDefault="00943598">
      <w:pPr>
        <w:pStyle w:val="ConsPlusNormal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15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18" w:name="Par1078"/>
      <w:bookmarkEnd w:id="18"/>
      <w:r>
        <w:t>СТАНДАРТ</w:t>
      </w:r>
    </w:p>
    <w:p w:rsidR="00000000" w:rsidRDefault="00943598">
      <w:pPr>
        <w:pStyle w:val="ConsPlusNormal"/>
        <w:jc w:val="center"/>
      </w:pPr>
      <w:r>
        <w:t>ОСНАЩЕНИЯ ДНЕВНОГО СТАЦИОНАРА (ОТДЕЛЕНИЯ)</w:t>
      </w:r>
    </w:p>
    <w:p w:rsidR="00000000" w:rsidRDefault="00943598">
      <w:pPr>
        <w:pStyle w:val="ConsPlusNormal"/>
        <w:jc w:val="center"/>
      </w:pPr>
      <w:r>
        <w:t>ПСИХОНЕВРОЛОГИЧЕСКОГО ДИСПАНСЕРА</w:t>
      </w:r>
    </w:p>
    <w:p w:rsidR="00000000" w:rsidRDefault="00943598">
      <w:pPr>
        <w:pStyle w:val="ConsPlusNormal"/>
        <w:jc w:val="center"/>
      </w:pPr>
      <w:r>
        <w:t>(ПСИХИАТРИЧЕСКОЙ БОЛЬНИЦЫ) &lt;*&gt;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960"/>
        <w:gridCol w:w="540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Наименование оборудования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Осветительные системы (боковые источники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света)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6-9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и воспроизведения аудиосигнала для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совместного или индивидуального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прослушивания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и записи видеоизображений,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 также их демонстрации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15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 с программным обеспечением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  </w:t>
            </w:r>
          </w:p>
        </w:tc>
        <w:tc>
          <w:tcPr>
            <w:tcW w:w="5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Набор-укладка для оказания неотложной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медицинской помощи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16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</w:t>
      </w:r>
      <w:r>
        <w:t>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lastRenderedPageBreak/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19" w:name="Par1130"/>
      <w:bookmarkEnd w:id="19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ИНТЕНСИВНОГО ОКАЗАНИЯ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ПСИХИАТРИЧЕСКОЙ ПОМОЩИ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отделения интенсивного оказания психиатрической помощи (далее - отделение).</w:t>
      </w:r>
    </w:p>
    <w:p w:rsidR="00000000" w:rsidRDefault="00943598">
      <w:pPr>
        <w:pStyle w:val="ConsPlusNormal"/>
        <w:ind w:firstLine="540"/>
        <w:jc w:val="both"/>
      </w:pPr>
      <w:r>
        <w:t>2. Отделение является структурным подразделением психоневрологического диспансера (диспансерного отделения психиатр</w:t>
      </w:r>
      <w:r>
        <w:t>ической больницы) и предназначено для оказания медицинской помощи пациентам, нуждающимся в проведении активной терапии в связи с ухудшением психического состояния при отсутствии показаний к недобровольной госпитализации.</w:t>
      </w:r>
    </w:p>
    <w:p w:rsidR="00000000" w:rsidRDefault="00943598">
      <w:pPr>
        <w:pStyle w:val="ConsPlusNormal"/>
        <w:ind w:firstLine="540"/>
        <w:jc w:val="both"/>
      </w:pPr>
      <w:r>
        <w:t>Медицинская помощь оказывается отде</w:t>
      </w:r>
      <w:r>
        <w:t>лением в условиях дневного стационара.</w:t>
      </w:r>
    </w:p>
    <w:p w:rsidR="00000000" w:rsidRDefault="00943598">
      <w:pPr>
        <w:pStyle w:val="ConsPlusNormal"/>
        <w:ind w:firstLine="540"/>
        <w:jc w:val="both"/>
      </w:pPr>
      <w:r>
        <w:t>Деятельность отделения организуется на принципах бригадного (полипрофессионального) обслуживания пациентов.</w:t>
      </w:r>
    </w:p>
    <w:p w:rsidR="00000000" w:rsidRDefault="00943598">
      <w:pPr>
        <w:pStyle w:val="ConsPlusNormal"/>
        <w:ind w:firstLine="540"/>
        <w:jc w:val="both"/>
      </w:pPr>
      <w:r>
        <w:t>3. Деятельность отделения направлена на сокращение числа пациентов, направляемых в психоневрологический диспа</w:t>
      </w:r>
      <w:r>
        <w:t>нсер (психиатрическую больницу) в связи с обострением психических расстройств, профилактику нарушений рекомендованного режима терапии, восстановление нарушенных взаимоотношений в социальной среде.</w:t>
      </w:r>
    </w:p>
    <w:p w:rsidR="00000000" w:rsidRDefault="00943598">
      <w:pPr>
        <w:pStyle w:val="ConsPlusNormal"/>
        <w:ind w:firstLine="540"/>
        <w:jc w:val="both"/>
      </w:pPr>
      <w:r>
        <w:t>4. Организационная структура и штатная численность медицинс</w:t>
      </w:r>
      <w:r>
        <w:t>кого и другого персонала отделения устанавливаются исходя из объема проводимой лечебно-диагностической и медико-социореабилитационной работы, а также рекомендуемых штатных нормативов согласно приложению N 17 к Порядку оказания медицинской помощи при психич</w:t>
      </w:r>
      <w:r>
        <w:t>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Оснащение отделения осуществляется в соответствии со стандартом оснащения согласно приложению N 18 к Порядку оказания медицинской помощи при психических расстройствах и рас</w:t>
      </w:r>
      <w:r>
        <w:t>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6. На должность заведующего отделением - врача-психиатра назначается специалист, соответствующий Квалификационным требованиям к специалистам с высшим и послевузовским медицинским и фармацевтическим об</w:t>
      </w:r>
      <w:r>
        <w:t>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"психиатрия", а также Квалификационным характеристикам</w:t>
      </w:r>
      <w:r>
        <w:t xml:space="preserve">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врача отделения назначается специалист, соответствующий</w:t>
      </w:r>
      <w:r>
        <w:t xml:space="preserve">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</w:t>
      </w:r>
      <w:r>
        <w:t>09 г.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</w:t>
      </w:r>
      <w:r>
        <w:t>10 г. N 18247).</w:t>
      </w:r>
    </w:p>
    <w:p w:rsidR="00000000" w:rsidRDefault="00943598">
      <w:pPr>
        <w:pStyle w:val="ConsPlusNormal"/>
        <w:ind w:firstLine="540"/>
        <w:jc w:val="both"/>
      </w:pPr>
      <w:r>
        <w:t xml:space="preserve">8.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</w:t>
      </w:r>
      <w:r>
        <w:t>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9.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оказание психиатрической помощи пациентам, в том числе на дому, во время визита в отделение и в других случаях</w:t>
      </w:r>
      <w:r>
        <w:t>;</w:t>
      </w:r>
    </w:p>
    <w:p w:rsidR="00000000" w:rsidRDefault="00943598">
      <w:pPr>
        <w:pStyle w:val="ConsPlusNormal"/>
        <w:ind w:firstLine="540"/>
        <w:jc w:val="both"/>
      </w:pPr>
      <w:r>
        <w:t>проведение интенсивной фармакотерапии и медико-психосоциальной реабилитации пациентов в индивидуальной и групповой форме, в том числе по психообразовательной методике;</w:t>
      </w:r>
    </w:p>
    <w:p w:rsidR="00000000" w:rsidRDefault="00943598">
      <w:pPr>
        <w:pStyle w:val="ConsPlusNormal"/>
        <w:ind w:firstLine="540"/>
        <w:jc w:val="both"/>
      </w:pPr>
      <w:r>
        <w:t>работа с пациентом и его семьей, семейная психосоциальная терапия;</w:t>
      </w:r>
    </w:p>
    <w:p w:rsidR="00000000" w:rsidRDefault="00943598">
      <w:pPr>
        <w:pStyle w:val="ConsPlusNormal"/>
        <w:ind w:firstLine="540"/>
        <w:jc w:val="both"/>
      </w:pPr>
      <w:r>
        <w:t>освоение и внедрени</w:t>
      </w:r>
      <w:r>
        <w:t>е в клиническую практику современных методов бригадного ведения пациента в отделении;</w:t>
      </w:r>
    </w:p>
    <w:p w:rsidR="00000000" w:rsidRDefault="00943598">
      <w:pPr>
        <w:pStyle w:val="ConsPlusNormal"/>
        <w:ind w:firstLine="540"/>
        <w:jc w:val="both"/>
      </w:pPr>
      <w:r>
        <w:t>привлечение пациентов к активному участию в выполнении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</w:t>
      </w:r>
      <w:r>
        <w:t xml:space="preserve">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17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0" w:name="Par1166"/>
      <w:bookmarkEnd w:id="20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ОТДЕЛЕНИЯ ИНТЕНСИВНОГО ОКАЗАНИЯ ПСИХИАТРИЧЕСКОЙ ПОМОЩИ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</w:t>
      </w:r>
      <w:r>
        <w:t>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52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Наименование должностей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отделением - врач-психиатр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30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30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Старшая медицинская сестра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30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(для координации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взаимодействия членов бригады)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 60 мест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Младшая медицинская сестра по уходу за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больными или санитар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30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30 мест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 мест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18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1" w:name="Par1215"/>
      <w:bookmarkEnd w:id="21"/>
      <w:r>
        <w:t>СТАНДАРТ</w:t>
      </w:r>
    </w:p>
    <w:p w:rsidR="00000000" w:rsidRDefault="00943598">
      <w:pPr>
        <w:pStyle w:val="ConsPlusNormal"/>
        <w:jc w:val="center"/>
      </w:pPr>
      <w:r>
        <w:t>ОСНАЩЕНИЯ ОТДЕЛЕНИЯ ИНТЕНСИВНОГО ОКАЗАНИЯ</w:t>
      </w:r>
    </w:p>
    <w:p w:rsidR="00000000" w:rsidRDefault="00943598">
      <w:pPr>
        <w:pStyle w:val="ConsPlusNormal"/>
        <w:jc w:val="center"/>
      </w:pPr>
      <w:r>
        <w:t>ПСИХИАТРИЧЕСКОЙ ПОМОЩИ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Наименование оборудования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и воспроизведения аудиосигнала для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>совместного или индивидуального прослушивания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 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и записи видеоизображений, 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также их демонстрации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15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Персональный к</w:t>
            </w:r>
            <w:r w:rsidRPr="00943598">
              <w:rPr>
                <w:rFonts w:ascii="Courier New" w:eastAsiaTheme="minorEastAsia" w:hAnsi="Courier New" w:cs="Courier New"/>
              </w:rPr>
              <w:t xml:space="preserve">омпьютер с программным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обеспечением и принтером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Набор-укладка для оказания неотложной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медицинской помощи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19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22" w:name="Par1262"/>
      <w:bookmarkEnd w:id="22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МЕДИКО-РЕАБИЛИТАЦИОННОГО ОТДЕЛЕНИЯ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амбулаторного медико-реабилитационного отделения (отделение).</w:t>
      </w:r>
    </w:p>
    <w:p w:rsidR="00000000" w:rsidRDefault="00943598">
      <w:pPr>
        <w:pStyle w:val="ConsPlusNormal"/>
        <w:ind w:firstLine="540"/>
        <w:jc w:val="both"/>
      </w:pPr>
      <w:r>
        <w:t>2. Отделение является структурным подразделением психоневрологическо</w:t>
      </w:r>
      <w:r>
        <w:t>го диспансера или психиатрической больницы и предназначено для проведения психосоциальной терапии и медико-психосоциальной реабилитации пациентов, страдающих психическими расстройствами.</w:t>
      </w:r>
    </w:p>
    <w:p w:rsidR="00000000" w:rsidRDefault="00943598">
      <w:pPr>
        <w:pStyle w:val="ConsPlusNormal"/>
        <w:ind w:firstLine="540"/>
        <w:jc w:val="both"/>
      </w:pPr>
      <w:r>
        <w:t>Медицинская помощь оказывается отделением в условиях дневного стацион</w:t>
      </w:r>
      <w:r>
        <w:t>ара.</w:t>
      </w:r>
    </w:p>
    <w:p w:rsidR="00000000" w:rsidRDefault="00943598">
      <w:pPr>
        <w:pStyle w:val="ConsPlusNormal"/>
        <w:ind w:firstLine="540"/>
        <w:jc w:val="both"/>
      </w:pPr>
      <w:r>
        <w:t>Деятельность отделения организуется на принципах бригадного полипрофессионального обслуживания пациентов.</w:t>
      </w:r>
    </w:p>
    <w:p w:rsidR="00000000" w:rsidRDefault="00943598">
      <w:pPr>
        <w:pStyle w:val="ConsPlusNormal"/>
        <w:ind w:firstLine="540"/>
        <w:jc w:val="both"/>
      </w:pPr>
      <w:r>
        <w:t>В отделение направляются пациенты, не имеющие социальной поддержки со стороны семьи и других родственников; не выполняющие терапевтические и меди</w:t>
      </w:r>
      <w:r>
        <w:t>ко-реабилитационные назначения участкового врача-психиатра; нуждающиеся в улучшении внутрисемейных отношений, восстановлении навыков самообслуживания и общения с окружающими, восстановлении трудовых навыков и трудоустройстве.</w:t>
      </w:r>
    </w:p>
    <w:p w:rsidR="00000000" w:rsidRDefault="00943598">
      <w:pPr>
        <w:pStyle w:val="ConsPlusNormal"/>
        <w:ind w:firstLine="540"/>
        <w:jc w:val="both"/>
      </w:pPr>
      <w:r>
        <w:t>3. Организационная структура и</w:t>
      </w:r>
      <w:r>
        <w:t xml:space="preserve"> штатная численность отделения устанавливаются исходя из объема проводимой лечебно-диагностической и медико-социо-реабилитационной работы, а также исходя из рекомендуемых штатных нормативов согласно приложению N 20 к Порядку оказания медицинской помощи при</w:t>
      </w:r>
      <w:r>
        <w:t xml:space="preserve">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отделения осуществляется в соответствии со стандартом оснащения согласно приложению N 21 к Порядку оказания медицинской помощи при психических расстройства</w:t>
      </w:r>
      <w:r>
        <w:t>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 xml:space="preserve">5. На должность заведующего отделением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</w:t>
      </w:r>
      <w:r>
        <w:t>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"психиатрия", а также Квалификационным характеристикам должностей</w:t>
      </w:r>
      <w:r>
        <w:t xml:space="preserve">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врача отделения назначается специалист, соответствующий Квалификац</w:t>
      </w:r>
      <w:r>
        <w:t>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</w:t>
      </w:r>
      <w:r>
        <w:t>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</w:t>
      </w:r>
      <w:r>
        <w:t>47).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7.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</w:t>
      </w:r>
      <w:r>
        <w:t>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 xml:space="preserve">проведение медико-психосоциальной реабилитации (в сочетании с фармакотерапией, психотерапией) пациентов после их выписки </w:t>
      </w:r>
      <w:r>
        <w:t>из стационара, а также пациентов, находящихся на диспансерном наблюдении;</w:t>
      </w:r>
    </w:p>
    <w:p w:rsidR="00000000" w:rsidRDefault="00943598">
      <w:pPr>
        <w:pStyle w:val="ConsPlusNormal"/>
        <w:ind w:firstLine="540"/>
        <w:jc w:val="both"/>
      </w:pPr>
      <w:r>
        <w:t>вовлечение пациентов в групповую медико-психосоциальную терапию с одновременным установлением контакта с их семьями;</w:t>
      </w:r>
    </w:p>
    <w:p w:rsidR="00000000" w:rsidRDefault="00943598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б</w:t>
      </w:r>
      <w:r>
        <w:t>ригадного ведения пациента в отделении;</w:t>
      </w:r>
    </w:p>
    <w:p w:rsidR="00000000" w:rsidRDefault="00943598">
      <w:pPr>
        <w:pStyle w:val="ConsPlusNormal"/>
        <w:ind w:firstLine="540"/>
        <w:jc w:val="both"/>
      </w:pPr>
      <w:r>
        <w:t>привлечение пациентов к активному участию в выполнении медико-реабилитационных программ, осуществление взаимодействия между пациентами и персоналом;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</w:t>
      </w:r>
      <w:r>
        <w:t>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20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3" w:name="Par1296"/>
      <w:bookmarkEnd w:id="23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МЕДИКО-РЕАБИЛИТАЦИОННОГО ОТДЕЛЕНИЯ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</w:t>
      </w:r>
      <w:r>
        <w:t>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3600"/>
        <w:gridCol w:w="480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Наименование должности   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Количество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отделением 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врач-психиатр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и более мест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Старшая медицинская сестра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соответственно должностям завед</w:t>
            </w:r>
            <w:r w:rsidRPr="00943598">
              <w:rPr>
                <w:rFonts w:ascii="Courier New" w:eastAsiaTheme="minorEastAsia" w:hAnsi="Courier New" w:cs="Courier New"/>
              </w:rPr>
              <w:t xml:space="preserve">ующего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отделением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процедурной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(буфетчик)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работе 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трудовой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терапии    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лечебной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физкультуре                 </w:t>
            </w:r>
          </w:p>
        </w:tc>
        <w:tc>
          <w:tcPr>
            <w:tcW w:w="4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21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4" w:name="Par1355"/>
      <w:bookmarkEnd w:id="24"/>
      <w:r>
        <w:t>СТАНДАРТ</w:t>
      </w:r>
    </w:p>
    <w:p w:rsidR="00000000" w:rsidRDefault="00943598">
      <w:pPr>
        <w:pStyle w:val="ConsPlusNormal"/>
        <w:jc w:val="center"/>
      </w:pPr>
      <w:r>
        <w:t>ОСНАЩЕНИЯ МЕДИКО-РЕАБИЛИТАЦИОННОГО ОТДЕЛЕНИЯ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Наименование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Осветительные системы (боковые источники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света)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6 - 9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и воспроизведения аудиосигнала для    </w:t>
            </w:r>
            <w:r w:rsidRPr="00943598">
              <w:rPr>
                <w:rFonts w:ascii="Courier New" w:eastAsiaTheme="minorEastAsia" w:hAnsi="Courier New" w:cs="Courier New"/>
              </w:rPr>
              <w:br/>
              <w:t>совместного или индивидуального прослушивания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и записи видеоизображений, а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также их демонстрации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15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обеспечением и принтером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Укладка для бригад неотложной медицинской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помощи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22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</w:t>
      </w:r>
      <w:r>
        <w:t>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25" w:name="Par1404"/>
      <w:bookmarkEnd w:id="25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ОТДЕЛЕНИЯ МЕДИКО-ПСИХОСОЦИАЛЬНОЙ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РАБОТЫ В АМБУЛАТОРНЫХ УСЛОВИЯХ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вопросы организации деятельности отделения медико-психосоциальной работы в амбулаторных условиях.</w:t>
      </w:r>
    </w:p>
    <w:p w:rsidR="00000000" w:rsidRDefault="00943598">
      <w:pPr>
        <w:pStyle w:val="ConsPlusNormal"/>
        <w:ind w:firstLine="540"/>
        <w:jc w:val="both"/>
      </w:pPr>
      <w:r>
        <w:t>2. Отделение медико-психосоциальной работы в амбулаторных условиях (далее - отделение) является структурным подразделением пси</w:t>
      </w:r>
      <w:r>
        <w:t xml:space="preserve">хоневрологического диспансера или диспансерного отделения </w:t>
      </w:r>
      <w:r>
        <w:lastRenderedPageBreak/>
        <w:t>психиатрической больницы, организующим взаимодействие медицинской организации и организаций социальной защиты населения по совместному обслуживанию пациентов и их семей.</w:t>
      </w:r>
    </w:p>
    <w:p w:rsidR="00000000" w:rsidRDefault="00943598">
      <w:pPr>
        <w:pStyle w:val="ConsPlusNormal"/>
        <w:ind w:firstLine="540"/>
        <w:jc w:val="both"/>
      </w:pPr>
      <w:r>
        <w:t xml:space="preserve">3. В отделение направляются </w:t>
      </w:r>
      <w:r>
        <w:t>способные к самообслуживанию пациенты со стойкой утратой трудоспособности; одинокие, утратившие социальные связи; безработные, нуждающиеся в подготовке к трудовому устройству; бездомные и относящиеся к группе риска бездомности или риска помещения в психоне</w:t>
      </w:r>
      <w:r>
        <w:t>врологический интернат (опекаемые престарелыми родственниками); нуждающиеся в защите от неблагоприятной среды по месту их проживания.</w:t>
      </w:r>
    </w:p>
    <w:p w:rsidR="00000000" w:rsidRDefault="00943598">
      <w:pPr>
        <w:pStyle w:val="ConsPlusNormal"/>
        <w:ind w:firstLine="540"/>
        <w:jc w:val="both"/>
      </w:pPr>
      <w:r>
        <w:t>Деятельность отделения организуется на принципах бригадного (полипрофессионального) обслуживания пациентов.</w:t>
      </w:r>
    </w:p>
    <w:p w:rsidR="00000000" w:rsidRDefault="00943598">
      <w:pPr>
        <w:pStyle w:val="ConsPlusNormal"/>
        <w:ind w:firstLine="540"/>
        <w:jc w:val="both"/>
      </w:pPr>
      <w:r>
        <w:t>4. Организацио</w:t>
      </w:r>
      <w:r>
        <w:t>нная структура и штатная численность отделения устанавливаются исходя из объема проводимой лечебно-диагностической и медико-социо-реабилитационной работы, а также рекомендуемых штатных нормативов согласно приложению N 23 к Порядку оказания медицинской помо</w:t>
      </w:r>
      <w:r>
        <w:t>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Оснащение отделения осуществляется в соответствии со стандартом оснащения согласно приложению N 24 к Порядку оказания медицинской помощи при психических расстр</w:t>
      </w:r>
      <w:r>
        <w:t>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6. На должность заведующего отделением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</w:t>
      </w:r>
      <w:r>
        <w:t>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"психиатрия", а также Квалификационным характеристикам долж</w:t>
      </w:r>
      <w:r>
        <w:t>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врача отделения назначается специалист, соответствующий Квал</w:t>
      </w:r>
      <w:r>
        <w:t>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</w:t>
      </w:r>
      <w:r>
        <w:t xml:space="preserve">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</w:t>
      </w:r>
      <w:r>
        <w:t xml:space="preserve"> N 18247).</w:t>
      </w:r>
    </w:p>
    <w:p w:rsidR="00000000" w:rsidRDefault="00943598">
      <w:pPr>
        <w:pStyle w:val="ConsPlusNormal"/>
        <w:ind w:firstLine="540"/>
        <w:jc w:val="both"/>
      </w:pPr>
      <w:r>
        <w:t>8.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</w:t>
      </w:r>
      <w:r>
        <w:t>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9.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проведение совместно с организациями социальной защиты населения медико-психосоциальной работы с пациентами, находя</w:t>
      </w:r>
      <w:r>
        <w:t>щимися на диспансерном наблюдении, и их семьями;</w:t>
      </w:r>
    </w:p>
    <w:p w:rsidR="00000000" w:rsidRDefault="00943598">
      <w:pPr>
        <w:pStyle w:val="ConsPlusNormal"/>
        <w:ind w:firstLine="540"/>
        <w:jc w:val="both"/>
      </w:pPr>
      <w:r>
        <w:t>организацию взаимодействия с организациями, осуществляющими психосоциальную работу с пациентами;</w:t>
      </w:r>
    </w:p>
    <w:p w:rsidR="00000000" w:rsidRDefault="00943598">
      <w:pPr>
        <w:pStyle w:val="ConsPlusNormal"/>
        <w:ind w:firstLine="540"/>
        <w:jc w:val="both"/>
      </w:pPr>
      <w:r>
        <w:t>улучшение состояния пациента при поддержке в условиях обычного проживания (на дому);</w:t>
      </w:r>
    </w:p>
    <w:p w:rsidR="00000000" w:rsidRDefault="00943598">
      <w:pPr>
        <w:pStyle w:val="ConsPlusNormal"/>
        <w:ind w:firstLine="540"/>
        <w:jc w:val="both"/>
      </w:pPr>
      <w:r>
        <w:t>направление пациента в ме</w:t>
      </w:r>
      <w:r>
        <w:t>дико-реабилитационное отделение для формирования навыков самостоятельного проживания у лиц, страдающих психическими расстройствами, утративших социальные связи;</w:t>
      </w:r>
    </w:p>
    <w:p w:rsidR="00000000" w:rsidRDefault="00943598">
      <w:pPr>
        <w:pStyle w:val="ConsPlusNormal"/>
        <w:ind w:firstLine="540"/>
        <w:jc w:val="both"/>
      </w:pPr>
      <w:r>
        <w:t>снижение риска направлений для оказания стационарной помощи;</w:t>
      </w:r>
    </w:p>
    <w:p w:rsidR="00000000" w:rsidRDefault="00943598">
      <w:pPr>
        <w:pStyle w:val="ConsPlusNormal"/>
        <w:ind w:firstLine="540"/>
        <w:jc w:val="both"/>
      </w:pPr>
      <w:r>
        <w:t xml:space="preserve">улучшение качества жизни пациента </w:t>
      </w:r>
      <w:r>
        <w:t>и его близких;</w:t>
      </w:r>
    </w:p>
    <w:p w:rsidR="00000000" w:rsidRDefault="00943598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бригадного ведения пациента в отделении;</w:t>
      </w:r>
    </w:p>
    <w:p w:rsidR="00000000" w:rsidRDefault="00943598">
      <w:pPr>
        <w:pStyle w:val="ConsPlusNormal"/>
        <w:ind w:firstLine="540"/>
        <w:jc w:val="both"/>
      </w:pPr>
      <w:r>
        <w:t>привлечение пациентов к активному участию в выполнении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</w:t>
      </w:r>
      <w:r>
        <w:t>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23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lastRenderedPageBreak/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6" w:name="Par1442"/>
      <w:bookmarkEnd w:id="26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ОТДЕЛЕНИЯ МЕДИКО-ПСИХОСОЦИАЛЬНОЙ РАБОТЫ</w:t>
      </w:r>
    </w:p>
    <w:p w:rsidR="00000000" w:rsidRDefault="00943598">
      <w:pPr>
        <w:pStyle w:val="ConsPlusNormal"/>
        <w:jc w:val="center"/>
      </w:pPr>
      <w:r>
        <w:t>В АМБУЛАТОРНЫХ УСЛОВИЯХ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</w:t>
      </w:r>
      <w:r>
        <w:t>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оснащения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552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Наименование должности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отделением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5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24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7" w:name="Par1482"/>
      <w:bookmarkEnd w:id="27"/>
      <w:r>
        <w:t>СТАНДАРТ</w:t>
      </w:r>
    </w:p>
    <w:p w:rsidR="00000000" w:rsidRDefault="00943598">
      <w:pPr>
        <w:pStyle w:val="ConsPlusNormal"/>
        <w:jc w:val="center"/>
      </w:pPr>
      <w:r>
        <w:t>ОСНАЩЕНИЯ ОТДЕЛЕНИЯ МЕДИКО-ПСИХОСОЦИАЛЬНОЙ РАБОТЫ</w:t>
      </w:r>
    </w:p>
    <w:p w:rsidR="00000000" w:rsidRDefault="00943598">
      <w:pPr>
        <w:pStyle w:val="ConsPlusNormal"/>
        <w:jc w:val="center"/>
      </w:pPr>
      <w:r>
        <w:t>В АМБУЛАТОРНЫХ УСЛОВИЯХ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Наименование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записи и воспроизведения аудиосигнала для    </w:t>
            </w:r>
            <w:r w:rsidRPr="00943598">
              <w:rPr>
                <w:rFonts w:ascii="Courier New" w:eastAsiaTheme="minorEastAsia" w:hAnsi="Courier New" w:cs="Courier New"/>
              </w:rPr>
              <w:br/>
              <w:t>совместного или индивидуального прослушивания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и записи видеоизображений, 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также их демонстрации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15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обеспечением и принтером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Укладка для бригад неотложной медицинской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помощи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25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28" w:name="Par1525"/>
      <w:bookmarkEnd w:id="28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ЛЕЧЕБНО-ПРОИЗВОДСТВЕННЫХ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(ТРУДОВЫХ) МАСТЕРСКИХ ПСИХОНЕВРОЛОГИЧЕСКОГО ДИСПАНСЕРА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(ПСИХИАТРИЧЕСКОЙ БОЛЬНИЦЫ)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лечебно-производственных (трудовых) мастерских психоневрол</w:t>
      </w:r>
      <w:r>
        <w:t>огического диспансера (психиатрической больницы).</w:t>
      </w:r>
    </w:p>
    <w:p w:rsidR="00000000" w:rsidRDefault="00943598">
      <w:pPr>
        <w:pStyle w:val="ConsPlusNormal"/>
        <w:ind w:firstLine="540"/>
        <w:jc w:val="both"/>
      </w:pPr>
      <w:r>
        <w:t>2. Лечебно-производственные (трудовые) мастерские (далее - мастерские) являются структурными подразделениями психоневрологического диспансера или психиатрической больницы, предназначенным для медико-социаль</w:t>
      </w:r>
      <w:r>
        <w:t>ной реабилитации, поддерживающего лечения, трудового обучения, трудового устройства и трудовой занятости пациентов, страдающих психическими расстройствами.</w:t>
      </w:r>
    </w:p>
    <w:p w:rsidR="00000000" w:rsidRDefault="00943598">
      <w:pPr>
        <w:pStyle w:val="ConsPlusNormal"/>
        <w:ind w:firstLine="540"/>
        <w:jc w:val="both"/>
      </w:pPr>
      <w:r>
        <w:t>3. Организационная структура и штатная численность мастерских устанавливаются исходя из объема прово</w:t>
      </w:r>
      <w:r>
        <w:t>димой лечебно-диагностической и медико-социо-реабилитационной работы, а также рекомендуемых штатных нормативов согласно приложению N 26 к Порядку оказания медицинской помощи при психических расстройствах и расстройствах поведения, утвержденному настоящим п</w:t>
      </w:r>
      <w:r>
        <w:t>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мастерских осуществляется в соответствии со стандартом оснащения согласно приложению N 27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должность</w:t>
      </w:r>
      <w:r>
        <w:t xml:space="preserve"> заведующего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</w:t>
      </w:r>
      <w:r>
        <w:t xml:space="preserve">г. N 415н (зарегистрирован Минюстом России 9 июля 2009 г., регистрационный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</w:t>
      </w:r>
      <w:r>
        <w:t>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врача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</w:t>
      </w:r>
      <w:r>
        <w:t xml:space="preserve">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"психиатрия", а также Квалификационным характеристикам должностей работников </w:t>
      </w:r>
      <w:r>
        <w:t>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медицинской сестры назначается специалист, соответствующий Квалификационным ха</w:t>
      </w:r>
      <w:r>
        <w:t>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8. Мастерская осуще</w:t>
      </w:r>
      <w:r>
        <w:t>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поддерживающее лечение пациентов в состоянии ремиссии;</w:t>
      </w:r>
    </w:p>
    <w:p w:rsidR="00000000" w:rsidRDefault="00943598">
      <w:pPr>
        <w:pStyle w:val="ConsPlusNormal"/>
        <w:ind w:firstLine="540"/>
        <w:jc w:val="both"/>
      </w:pPr>
      <w:r>
        <w:t>проведение психотерапевтических методов лечения и психологической коррекции, психосоциальной терапии и психосоциальной реабилитации;</w:t>
      </w:r>
    </w:p>
    <w:p w:rsidR="00000000" w:rsidRDefault="00943598">
      <w:pPr>
        <w:pStyle w:val="ConsPlusNormal"/>
        <w:ind w:firstLine="540"/>
        <w:jc w:val="both"/>
      </w:pPr>
      <w:r>
        <w:t>сохранение и восстановление трудоспособно</w:t>
      </w:r>
      <w:r>
        <w:t>сти пациентов;</w:t>
      </w:r>
    </w:p>
    <w:p w:rsidR="00000000" w:rsidRDefault="00943598">
      <w:pPr>
        <w:pStyle w:val="ConsPlusNormal"/>
        <w:ind w:firstLine="540"/>
        <w:jc w:val="both"/>
      </w:pPr>
      <w:r>
        <w:t>осуществление трудотерапии и трудового обучения пациентов в ходе реализации лечебно-реабилитационной программы;</w:t>
      </w:r>
    </w:p>
    <w:p w:rsidR="00000000" w:rsidRDefault="00943598">
      <w:pPr>
        <w:pStyle w:val="ConsPlusNormal"/>
        <w:ind w:firstLine="540"/>
        <w:jc w:val="both"/>
      </w:pPr>
      <w:r>
        <w:t>выбор специальности для трудового обучения с учетом личностных особенностей пациента и индивидуальной программы реабилитации;</w:t>
      </w:r>
    </w:p>
    <w:p w:rsidR="00000000" w:rsidRDefault="00943598">
      <w:pPr>
        <w:pStyle w:val="ConsPlusNormal"/>
        <w:ind w:firstLine="540"/>
        <w:jc w:val="both"/>
      </w:pPr>
      <w:r>
        <w:t>кон</w:t>
      </w:r>
      <w:r>
        <w:t>сультации с организациями социальной защиты населения относительно трудоустройства пациентов в обычных или специально созданных условиях производства;</w:t>
      </w:r>
    </w:p>
    <w:p w:rsidR="00000000" w:rsidRDefault="00943598">
      <w:pPr>
        <w:pStyle w:val="ConsPlusNormal"/>
        <w:ind w:firstLine="540"/>
        <w:jc w:val="both"/>
      </w:pPr>
      <w:r>
        <w:t>организация обучения и переобучения пациентов;</w:t>
      </w:r>
    </w:p>
    <w:p w:rsidR="00000000" w:rsidRDefault="00943598">
      <w:pPr>
        <w:pStyle w:val="ConsPlusNormal"/>
        <w:ind w:firstLine="540"/>
        <w:jc w:val="both"/>
      </w:pPr>
      <w:r>
        <w:t>обеспечение техники безопасности трудовых процессов;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привл</w:t>
      </w:r>
      <w:r>
        <w:t>ечение пациентов к активному участию в выполнении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</w:t>
      </w:r>
      <w:r>
        <w:t>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26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29" w:name="Par1563"/>
      <w:bookmarkEnd w:id="29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ЛЕЧЕБНО-ПРОИЗВОДСТВЕННЫХ (ТРУДОВЫХ) МАСТЕРСКИХ</w:t>
      </w:r>
    </w:p>
    <w:p w:rsidR="00000000" w:rsidRDefault="00943598">
      <w:pPr>
        <w:pStyle w:val="ConsPlusNormal"/>
        <w:jc w:val="center"/>
      </w:pPr>
      <w:r>
        <w:t>ПСИХОНЕВРОЛОГИЧЕСКОГО ДИСПАНСЕРА</w:t>
      </w:r>
    </w:p>
    <w:p w:rsidR="00000000" w:rsidRDefault="00943598">
      <w:pPr>
        <w:pStyle w:val="ConsPlusNormal"/>
        <w:jc w:val="center"/>
      </w:pPr>
      <w:r>
        <w:t>(ПСИХИАТРИЧЕСКОЙ БОЛЬНИЦЫ)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</w:t>
      </w:r>
      <w:r>
        <w:t>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680"/>
        <w:gridCol w:w="384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Наименование должностей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Количество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 50 мест в лечебно-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производственных (трудовых)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мастерских вместо 0,5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врача-психиатра, на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50 и более мест - сверх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должностей врачей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и более мест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мест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трудовой терапии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мест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27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30" w:name="Par1605"/>
      <w:bookmarkEnd w:id="30"/>
      <w:r>
        <w:t>СТАНДАРТ</w:t>
      </w:r>
    </w:p>
    <w:p w:rsidR="00000000" w:rsidRDefault="00943598">
      <w:pPr>
        <w:pStyle w:val="ConsPlusNormal"/>
        <w:jc w:val="center"/>
      </w:pPr>
      <w:r>
        <w:t>ОСНАЩЕНИЯ ЛЕЧЕБНО-ПРОИЗВОДСТВЕННЫХ (ТРУДОВЫХ) МАСТЕРСКИХ</w:t>
      </w:r>
    </w:p>
    <w:p w:rsidR="00000000" w:rsidRDefault="00943598">
      <w:pPr>
        <w:pStyle w:val="ConsPlusNormal"/>
        <w:jc w:val="center"/>
      </w:pPr>
      <w:r>
        <w:t>ПСИХОНЕВРОЛОГИЧЕСКОГО ДИСПАНСЕРА (ПСИХИАТРИ</w:t>
      </w:r>
      <w:r>
        <w:t>ЧЕСКОЙ БОЛЬНИЦЫ)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Наименование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Количество,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 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 с программным обеспечением 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Укладка для бригад неотложной медицинской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помощи 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28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31" w:name="Par1638"/>
      <w:bookmarkEnd w:id="31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</w:t>
      </w:r>
      <w:r>
        <w:rPr>
          <w:b/>
          <w:bCs/>
        </w:rPr>
        <w:t>РГАНИЗАЦИИ ДЕЯТЕЛЬНОСТИ ПСИХИАТРИЧЕСКОЙ БОЛЬНИЦЫ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психиатрической больницы.</w:t>
      </w:r>
    </w:p>
    <w:p w:rsidR="00000000" w:rsidRDefault="00943598">
      <w:pPr>
        <w:pStyle w:val="ConsPlusNormal"/>
        <w:ind w:firstLine="540"/>
        <w:jc w:val="both"/>
      </w:pPr>
      <w:r>
        <w:t>2. Психиатрическая больница является самостоятельной медицинской организацией, оказывающей первичную специализирова</w:t>
      </w:r>
      <w:r>
        <w:t>нную (консультативно-лечебную помощь и диспансерное наблюдение) и специализированную медицинскую помощь при психических расстройствах и расстройствах поведения.</w:t>
      </w:r>
    </w:p>
    <w:p w:rsidR="00000000" w:rsidRDefault="00943598">
      <w:pPr>
        <w:pStyle w:val="ConsPlusNormal"/>
        <w:ind w:firstLine="540"/>
        <w:jc w:val="both"/>
      </w:pPr>
      <w:r>
        <w:t>3. Деятельность психиатрической больницы по оказанию первичной специализированной и специализир</w:t>
      </w:r>
      <w:r>
        <w:t>ованной медицинской помощи при психических расстройствах и расстройствах поведения осуществляется по территориальному принципу.</w:t>
      </w:r>
    </w:p>
    <w:p w:rsidR="00000000" w:rsidRDefault="00943598">
      <w:pPr>
        <w:pStyle w:val="ConsPlusNormal"/>
        <w:ind w:firstLine="540"/>
        <w:jc w:val="both"/>
      </w:pPr>
      <w:r>
        <w:t>4. Организационная структура и штатная численность психиатрической больницы определяется с учетом численности обслуживаемого нас</w:t>
      </w:r>
      <w:r>
        <w:t>еления, структуры заболеваемости и иных особенностей и потребностей в оказании психиатрической помощи населению, объема оказываемой медицинской помощи.</w:t>
      </w:r>
    </w:p>
    <w:p w:rsidR="00000000" w:rsidRDefault="00943598">
      <w:pPr>
        <w:pStyle w:val="ConsPlusNormal"/>
        <w:ind w:firstLine="540"/>
        <w:jc w:val="both"/>
      </w:pPr>
      <w:r>
        <w:t>Штатная численность психиатрической больницы устанавливается с учетом рекомендуемых штатных нормативов м</w:t>
      </w:r>
      <w:r>
        <w:t>едицинского и другого персонала согласно приложению N 29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При наличии двух и более психиатрических больниц в субъекте Российс</w:t>
      </w:r>
      <w:r>
        <w:t>кой Федерации каждой из них присваивается порядковый номер, при этом на одну из них возлагаются координирующие функции по организационно-методическому руководству психиатрической помощью и сбору данных по субъекту Российской Федерации для регистров, ведени</w:t>
      </w:r>
      <w:r>
        <w:t>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  <w:r>
        <w:t>6. Оснащение психиатрической больницы осуществляется в соответствии со стандартом оснащения психиатрической больницы согласно приложению N 30 к Порядку оказания медицинской помощи при психических расстройствах и р</w:t>
      </w:r>
      <w:r>
        <w:t>асстройствах поведения, утвержденному настоящим приказом, в зависимости от объема и вида оказываемой медицинской помощи.</w:t>
      </w:r>
    </w:p>
    <w:p w:rsidR="00000000" w:rsidRDefault="00943598">
      <w:pPr>
        <w:pStyle w:val="ConsPlusNormal"/>
        <w:ind w:firstLine="540"/>
        <w:jc w:val="both"/>
      </w:pPr>
      <w:r>
        <w:t>7. Для обеспечения функций психиатрической больницы рекомендуется предусматривать в ее структуре следующие подразделения:</w:t>
      </w:r>
    </w:p>
    <w:p w:rsidR="00000000" w:rsidRDefault="00943598">
      <w:pPr>
        <w:pStyle w:val="ConsPlusNormal"/>
        <w:ind w:firstLine="540"/>
        <w:jc w:val="both"/>
      </w:pPr>
      <w:r>
        <w:t>приемное отде</w:t>
      </w:r>
      <w:r>
        <w:t>ление;</w:t>
      </w:r>
    </w:p>
    <w:p w:rsidR="00000000" w:rsidRDefault="00943598">
      <w:pPr>
        <w:pStyle w:val="ConsPlusNormal"/>
        <w:ind w:firstLine="540"/>
        <w:jc w:val="both"/>
      </w:pPr>
      <w:r>
        <w:t>лечебные отделения (реанимационные (интенсивной терапии), общепсихиатрические, соматогериатрические, психотерапевтические, фтизиатрические, детские, подростковые, наркологические, инфекционные);</w:t>
      </w:r>
    </w:p>
    <w:p w:rsidR="00000000" w:rsidRDefault="00943598">
      <w:pPr>
        <w:pStyle w:val="ConsPlusNormal"/>
        <w:ind w:firstLine="540"/>
        <w:jc w:val="both"/>
      </w:pPr>
      <w:r>
        <w:t>реабилитационные отделения;</w:t>
      </w:r>
    </w:p>
    <w:p w:rsidR="00000000" w:rsidRDefault="00943598">
      <w:pPr>
        <w:pStyle w:val="ConsPlusNormal"/>
        <w:ind w:firstLine="540"/>
        <w:jc w:val="both"/>
      </w:pPr>
      <w:r>
        <w:t>клуб для больных;</w:t>
      </w:r>
    </w:p>
    <w:p w:rsidR="00000000" w:rsidRDefault="00943598">
      <w:pPr>
        <w:pStyle w:val="ConsPlusNormal"/>
        <w:ind w:firstLine="540"/>
        <w:jc w:val="both"/>
      </w:pPr>
      <w:r>
        <w:t>лечебно-производственные (трудовые) мастерские;</w:t>
      </w:r>
    </w:p>
    <w:p w:rsidR="00000000" w:rsidRDefault="00943598">
      <w:pPr>
        <w:pStyle w:val="ConsPlusNormal"/>
        <w:ind w:firstLine="540"/>
        <w:jc w:val="both"/>
      </w:pPr>
      <w:r>
        <w:t>отделения функциональной диагностики;</w:t>
      </w:r>
    </w:p>
    <w:p w:rsidR="00000000" w:rsidRDefault="00943598">
      <w:pPr>
        <w:pStyle w:val="ConsPlusNormal"/>
        <w:ind w:firstLine="540"/>
        <w:jc w:val="both"/>
      </w:pPr>
      <w:r>
        <w:t>физиотерапевтические отделения (кабинеты) с кабинетом лечебной физкультуры;</w:t>
      </w:r>
    </w:p>
    <w:p w:rsidR="00000000" w:rsidRDefault="00943598">
      <w:pPr>
        <w:pStyle w:val="ConsPlusNormal"/>
        <w:ind w:firstLine="540"/>
        <w:jc w:val="both"/>
      </w:pPr>
      <w:r>
        <w:t>рентгенологические отделения (кабинеты);</w:t>
      </w:r>
    </w:p>
    <w:p w:rsidR="00000000" w:rsidRDefault="00943598">
      <w:pPr>
        <w:pStyle w:val="ConsPlusNormal"/>
        <w:ind w:firstLine="540"/>
        <w:jc w:val="both"/>
      </w:pPr>
      <w:r>
        <w:t>экспертные отделения для лиц, проходящих медико-социа</w:t>
      </w:r>
      <w:r>
        <w:t>льную, судебно-психиатрическую или военно-врачебную экспертизу;</w:t>
      </w:r>
    </w:p>
    <w:p w:rsidR="00000000" w:rsidRDefault="00943598">
      <w:pPr>
        <w:pStyle w:val="ConsPlusNormal"/>
        <w:ind w:firstLine="540"/>
        <w:jc w:val="both"/>
      </w:pPr>
      <w:r>
        <w:t xml:space="preserve">отделения для принудительного лечения (в соответствии с предусмотренными законодательством </w:t>
      </w:r>
      <w:r>
        <w:lastRenderedPageBreak/>
        <w:t>видами принудительных мер медицинского характера);</w:t>
      </w:r>
    </w:p>
    <w:p w:rsidR="00000000" w:rsidRDefault="00943598">
      <w:pPr>
        <w:pStyle w:val="ConsPlusNormal"/>
        <w:ind w:firstLine="540"/>
        <w:jc w:val="both"/>
      </w:pPr>
      <w:r>
        <w:t>медико-реабилитационное отделение для формирования</w:t>
      </w:r>
      <w:r>
        <w:t xml:space="preserve"> навыков самостоятельного проживания у пациентов, утративших социальные связи;</w:t>
      </w:r>
    </w:p>
    <w:p w:rsidR="00000000" w:rsidRDefault="00943598">
      <w:pPr>
        <w:pStyle w:val="ConsPlusNormal"/>
        <w:ind w:firstLine="540"/>
        <w:jc w:val="both"/>
      </w:pPr>
      <w:r>
        <w:t>лечебно-трудовые мастерские;</w:t>
      </w:r>
    </w:p>
    <w:p w:rsidR="00000000" w:rsidRDefault="00943598">
      <w:pPr>
        <w:pStyle w:val="ConsPlusNormal"/>
        <w:ind w:firstLine="540"/>
        <w:jc w:val="both"/>
      </w:pPr>
      <w:r>
        <w:t>патологоанатомическое отделение с цитологической лабораторией;</w:t>
      </w:r>
    </w:p>
    <w:p w:rsidR="00000000" w:rsidRDefault="00943598">
      <w:pPr>
        <w:pStyle w:val="ConsPlusNormal"/>
        <w:ind w:firstLine="540"/>
        <w:jc w:val="both"/>
      </w:pPr>
      <w:r>
        <w:t>специализированные кабинеты (стоматологический, хирургический, гинекологический, офта</w:t>
      </w:r>
      <w:r>
        <w:t>льмологический, отоларингологический);</w:t>
      </w:r>
    </w:p>
    <w:p w:rsidR="00000000" w:rsidRDefault="00943598">
      <w:pPr>
        <w:pStyle w:val="ConsPlusNormal"/>
        <w:ind w:firstLine="540"/>
        <w:jc w:val="both"/>
      </w:pPr>
      <w:r>
        <w:t>лаборатории (патопсихологическую, электрофизиологическую, биохимическую, клиническую, бактериологическую, серологическую);</w:t>
      </w:r>
    </w:p>
    <w:p w:rsidR="00000000" w:rsidRDefault="00943598">
      <w:pPr>
        <w:pStyle w:val="ConsPlusNormal"/>
        <w:ind w:firstLine="540"/>
        <w:jc w:val="both"/>
      </w:pPr>
      <w:r>
        <w:t>клинико-диагностическая лаборатория;</w:t>
      </w:r>
    </w:p>
    <w:p w:rsidR="00000000" w:rsidRDefault="00943598">
      <w:pPr>
        <w:pStyle w:val="ConsPlusNormal"/>
        <w:ind w:firstLine="540"/>
        <w:jc w:val="both"/>
      </w:pPr>
      <w:r>
        <w:t>диспансерное отделение;</w:t>
      </w:r>
    </w:p>
    <w:p w:rsidR="00000000" w:rsidRDefault="00943598">
      <w:pPr>
        <w:pStyle w:val="ConsPlusNormal"/>
        <w:ind w:firstLine="540"/>
        <w:jc w:val="both"/>
      </w:pPr>
      <w:r>
        <w:t>дневной стационар;</w:t>
      </w:r>
    </w:p>
    <w:p w:rsidR="00000000" w:rsidRDefault="00943598">
      <w:pPr>
        <w:pStyle w:val="ConsPlusNormal"/>
        <w:ind w:firstLine="540"/>
        <w:jc w:val="both"/>
      </w:pPr>
      <w:r>
        <w:t>отделение инте</w:t>
      </w:r>
      <w:r>
        <w:t>нсивного оказания психиатрической помощи;</w:t>
      </w:r>
    </w:p>
    <w:p w:rsidR="00000000" w:rsidRDefault="00943598">
      <w:pPr>
        <w:pStyle w:val="ConsPlusNormal"/>
        <w:ind w:firstLine="540"/>
        <w:jc w:val="both"/>
      </w:pPr>
      <w:r>
        <w:t>медико-реабилитационное отделение;</w:t>
      </w:r>
    </w:p>
    <w:p w:rsidR="00000000" w:rsidRDefault="00943598">
      <w:pPr>
        <w:pStyle w:val="ConsPlusNormal"/>
        <w:ind w:firstLine="540"/>
        <w:jc w:val="both"/>
      </w:pPr>
      <w:r>
        <w:t>отделение медико-психосоциальной работы в амбулаторных условиях;</w:t>
      </w:r>
    </w:p>
    <w:p w:rsidR="00000000" w:rsidRDefault="00943598">
      <w:pPr>
        <w:pStyle w:val="ConsPlusNormal"/>
        <w:ind w:firstLine="540"/>
        <w:jc w:val="both"/>
      </w:pPr>
      <w:r>
        <w:t>туберкулезное отделение (палата);</w:t>
      </w:r>
    </w:p>
    <w:p w:rsidR="00000000" w:rsidRDefault="00943598">
      <w:pPr>
        <w:pStyle w:val="ConsPlusNormal"/>
        <w:ind w:firstLine="540"/>
        <w:jc w:val="both"/>
      </w:pPr>
      <w:r>
        <w:t>отделение "Телефон доверия";</w:t>
      </w:r>
    </w:p>
    <w:p w:rsidR="00000000" w:rsidRDefault="00943598">
      <w:pPr>
        <w:pStyle w:val="ConsPlusNormal"/>
        <w:ind w:firstLine="540"/>
        <w:jc w:val="both"/>
      </w:pPr>
      <w:r>
        <w:t>помещения управления больницей;</w:t>
      </w:r>
    </w:p>
    <w:p w:rsidR="00000000" w:rsidRDefault="00943598">
      <w:pPr>
        <w:pStyle w:val="ConsPlusNormal"/>
        <w:ind w:firstLine="540"/>
        <w:jc w:val="both"/>
      </w:pPr>
      <w:r>
        <w:t>вспомогательные отд</w:t>
      </w:r>
      <w:r>
        <w:t>еления и службы (центральную стерилизационную, аптеку, диктофонный центр, вычислительный центр);</w:t>
      </w:r>
    </w:p>
    <w:p w:rsidR="00000000" w:rsidRDefault="00943598">
      <w:pPr>
        <w:pStyle w:val="ConsPlusNormal"/>
        <w:ind w:firstLine="540"/>
        <w:jc w:val="both"/>
      </w:pPr>
      <w:r>
        <w:t>административно-хозяйственные помещения (пищеблок, прачечную с дезинфекционной камерой, технические мастерские, склады, гараж, дезинфекционное отделение).</w:t>
      </w:r>
    </w:p>
    <w:p w:rsidR="00000000" w:rsidRDefault="00943598">
      <w:pPr>
        <w:pStyle w:val="ConsPlusNormal"/>
        <w:ind w:firstLine="540"/>
        <w:jc w:val="both"/>
      </w:pPr>
      <w:r>
        <w:t>8. Н</w:t>
      </w:r>
      <w:r>
        <w:t>а должность руководителя психиатрической больницы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</w:t>
      </w:r>
      <w:r>
        <w:t>равсоцразвития России от 7 июля 2009 г. N 415н (зарегистрирован Минюстом России 9 июля 2009 г. N 14292), по специальности "психиатрия" или "организация здравоохранения и общественное здоровье".</w:t>
      </w:r>
    </w:p>
    <w:p w:rsidR="00000000" w:rsidRDefault="00943598">
      <w:pPr>
        <w:pStyle w:val="ConsPlusNormal"/>
        <w:ind w:firstLine="540"/>
        <w:jc w:val="both"/>
      </w:pPr>
      <w:r>
        <w:t>9. На должность заведующего отделением диспансерного отделения</w:t>
      </w:r>
      <w:r>
        <w:t xml:space="preserve"> психиатрической больницы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</w:t>
      </w:r>
      <w:r>
        <w:t xml:space="preserve"> 7 июля 2009 г. N 415н (зарегистрирован Минюстом России 9 июля 2009 г. N 14292), по специальности "психиатрия".</w:t>
      </w:r>
    </w:p>
    <w:p w:rsidR="00000000" w:rsidRDefault="00943598">
      <w:pPr>
        <w:pStyle w:val="ConsPlusNormal"/>
        <w:ind w:firstLine="540"/>
        <w:jc w:val="both"/>
      </w:pPr>
      <w:r>
        <w:t>10. На должность заведующего профильным отделением (кабинетом) психиатрической больницы назначается специалист, соответствующий Квалификационным</w:t>
      </w:r>
      <w:r>
        <w:t xml:space="preserve">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 N 14292), п</w:t>
      </w:r>
      <w:r>
        <w:t>о специальности, соответствующей профилю отделения (кабинета),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</w:t>
      </w:r>
      <w:r>
        <w:t>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11. На должн</w:t>
      </w:r>
      <w:r>
        <w:t>ость врача-психиатра профильного отделения (кабинета) психиатрической больницы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</w:t>
      </w:r>
      <w:r>
        <w:t>, утвержденным приказом Минздравсоцразвития России от 7 июля 2009 г. N 415н (зарегистрирован Минюстом России 9 июля 2009 г. N 14292), по специальностям "психиатрия", а также Квалификационным характеристикам должностей работников в сфере здравоохранения, ут</w:t>
      </w:r>
      <w:r>
        <w:t>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12. На должность медицинской сестры психиатрической больницы назначается специалист, соответствующий Квалификационным хар</w:t>
      </w:r>
      <w:r>
        <w:t>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 xml:space="preserve">13. Психиатрическая </w:t>
      </w:r>
      <w:r>
        <w:t>больница выполняет следующие основные функции:</w:t>
      </w:r>
    </w:p>
    <w:p w:rsidR="00000000" w:rsidRDefault="00943598">
      <w:pPr>
        <w:pStyle w:val="ConsPlusNormal"/>
        <w:ind w:firstLine="540"/>
        <w:jc w:val="both"/>
      </w:pPr>
      <w:r>
        <w:t>оказание неотложной психиатрической помощи;</w:t>
      </w:r>
    </w:p>
    <w:p w:rsidR="00000000" w:rsidRDefault="00943598">
      <w:pPr>
        <w:pStyle w:val="ConsPlusNormal"/>
        <w:ind w:firstLine="540"/>
        <w:jc w:val="both"/>
      </w:pPr>
      <w:r>
        <w:t>своевременная и качественная диагностика психических расстройств;</w:t>
      </w:r>
    </w:p>
    <w:p w:rsidR="00000000" w:rsidRDefault="00943598">
      <w:pPr>
        <w:pStyle w:val="ConsPlusNormal"/>
        <w:ind w:firstLine="540"/>
        <w:jc w:val="both"/>
      </w:pPr>
      <w:r>
        <w:t>осуществление динамического наблюдения лиц,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разработка и ре</w:t>
      </w:r>
      <w:r>
        <w:t>ализация индивидуальных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t>осуществление стационарного и амбулаторного лечения пациентов;</w:t>
      </w:r>
    </w:p>
    <w:p w:rsidR="00000000" w:rsidRDefault="00943598">
      <w:pPr>
        <w:pStyle w:val="ConsPlusNormal"/>
        <w:ind w:firstLine="540"/>
        <w:jc w:val="both"/>
      </w:pPr>
      <w:r>
        <w:t>участие в решении социальных вопросов;</w:t>
      </w:r>
    </w:p>
    <w:p w:rsidR="00000000" w:rsidRDefault="00943598">
      <w:pPr>
        <w:pStyle w:val="ConsPlusNormal"/>
        <w:ind w:firstLine="540"/>
        <w:jc w:val="both"/>
      </w:pPr>
      <w:r>
        <w:t>привлечение семей пациентов к реализации индивидуальных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осущ</w:t>
      </w:r>
      <w:r>
        <w:t>ествление взаимодействия между пациентами, медицинскими и иными специалистами, участвующими в оказании психиатрической помощи;</w:t>
      </w:r>
    </w:p>
    <w:p w:rsidR="00000000" w:rsidRDefault="00943598">
      <w:pPr>
        <w:pStyle w:val="ConsPlusNormal"/>
        <w:ind w:firstLine="540"/>
        <w:jc w:val="both"/>
      </w:pPr>
      <w:r>
        <w:t>содействие в трудовом устройстве лиц,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решении вопросов опеки;</w:t>
      </w:r>
    </w:p>
    <w:p w:rsidR="00000000" w:rsidRDefault="00943598">
      <w:pPr>
        <w:pStyle w:val="ConsPlusNormal"/>
        <w:ind w:firstLine="540"/>
        <w:jc w:val="both"/>
      </w:pPr>
      <w:r>
        <w:t>участие в консуль</w:t>
      </w:r>
      <w:r>
        <w:t>тациях по вопросам реализации прав и законных интересов лиц,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решении вопросов медико-социально-бытового устройства инвалидов и престарелых,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организации обуч</w:t>
      </w:r>
      <w:r>
        <w:t>ения инвалидов и несовершеннолетних, страдающих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организации всех видов психиатрической экспертизы, определении временной нетрудоспособности;</w:t>
      </w:r>
    </w:p>
    <w:p w:rsidR="00000000" w:rsidRDefault="00943598">
      <w:pPr>
        <w:pStyle w:val="ConsPlusNormal"/>
        <w:ind w:firstLine="540"/>
        <w:jc w:val="both"/>
      </w:pPr>
      <w:r>
        <w:t>участие в оказании психиатрической помощи в чрезвычайных ситуациях;</w:t>
      </w:r>
    </w:p>
    <w:p w:rsidR="00000000" w:rsidRDefault="00943598">
      <w:pPr>
        <w:pStyle w:val="ConsPlusNormal"/>
        <w:ind w:firstLine="540"/>
        <w:jc w:val="both"/>
      </w:pPr>
      <w:r>
        <w:t xml:space="preserve">ведение </w:t>
      </w:r>
      <w:r>
        <w:t>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29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</w:t>
      </w:r>
    </w:p>
    <w:p w:rsidR="00000000" w:rsidRDefault="00943598">
      <w:pPr>
        <w:pStyle w:val="ConsPlusNormal"/>
        <w:jc w:val="right"/>
      </w:pPr>
      <w:r>
        <w:t>взрослому и детскому</w:t>
      </w:r>
    </w:p>
    <w:p w:rsidR="00000000" w:rsidRDefault="00943598">
      <w:pPr>
        <w:pStyle w:val="ConsPlusNormal"/>
        <w:jc w:val="right"/>
      </w:pPr>
      <w:r>
        <w:t>населению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32" w:name="Par1714"/>
      <w:bookmarkEnd w:id="32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ПСИХИАТРИЧЕСКОЙ БОЛЬН</w:t>
      </w:r>
      <w:r>
        <w:t>ИЦЫ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Должности врачей-психиатров устанавливаются из расчета 1 должность на число коек в отделениях (пал</w:t>
      </w:r>
      <w:r>
        <w:t>атах):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1800"/>
        <w:gridCol w:w="1680"/>
        <w:gridCol w:w="16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Наименование отделений (палат)  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Число коек на 1 должность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взрослых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для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подростков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для детей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Психиатрических: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койке до 20 дней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     15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койке от 21 до 70 дней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25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на койке от 70 до 100 дней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30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осуществления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принудительного лечения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Наркологических: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лечения острых алкогольных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психозов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для страдающих алкоголизмом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45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40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страдающих наркоманией и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токсикоманией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35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30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</w:tbl>
    <w:p w:rsidR="00000000" w:rsidRDefault="00943598">
      <w:pPr>
        <w:pStyle w:val="ConsPlusNormal"/>
        <w:jc w:val="both"/>
      </w:pPr>
    </w:p>
    <w:p w:rsidR="00000000" w:rsidRDefault="00943598">
      <w:pPr>
        <w:pStyle w:val="ConsPlusNormal"/>
        <w:ind w:firstLine="540"/>
        <w:jc w:val="both"/>
      </w:pPr>
      <w:r>
        <w:t>2. Должности медицинских сестер палатных устанавливаются из расчета 1 круглосуточный пост на число коек в отделениях (палатах):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1800"/>
        <w:gridCol w:w="1680"/>
        <w:gridCol w:w="16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Наименование отделений (палат)  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Число к</w:t>
            </w:r>
            <w:r w:rsidRPr="00943598">
              <w:rPr>
                <w:rFonts w:ascii="Courier New" w:eastAsiaTheme="minorEastAsia" w:hAnsi="Courier New" w:cs="Courier New"/>
              </w:rPr>
              <w:t xml:space="preserve">оек на 1 должность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взрослых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для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подростков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для детей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Психиатрических: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койке до 100 дней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25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койке более 100 дней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30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осуществления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принудительного лечения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Наркологических: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лечения острых алкогольных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психозов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страдающих алкоголизмом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25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25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страдающих наркоманией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токсикоманией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3. Должности санитаров или младших медицинских сестер по уходу за больными устанавливаются из расчета 1 круглосуточный пост на число коек в отделениях (палатах):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1800"/>
        <w:gridCol w:w="1680"/>
        <w:gridCol w:w="16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Наименование отделений (палат)  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Число коек на 1 должность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взрослых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  <w:r w:rsidRPr="00943598">
              <w:rPr>
                <w:rFonts w:ascii="Courier New" w:eastAsiaTheme="minorEastAsia" w:hAnsi="Courier New" w:cs="Courier New"/>
              </w:rPr>
              <w:t xml:space="preserve"> для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подростков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для детей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Психиатрических: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койке до 100 дней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12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10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10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 среднем пребывании больного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койке более 100 дней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осуществления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принудительного лечения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Наркологических: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лечения острых алкогольных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психозов     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15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страдающих алкоголизмом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30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25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25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страдающих наркоманией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токсикоманией     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br/>
              <w:t xml:space="preserve">     20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943598">
      <w:pPr>
        <w:pStyle w:val="ConsPlusNormal"/>
        <w:ind w:firstLine="540"/>
        <w:jc w:val="both"/>
      </w:pPr>
      <w:r>
        <w:t>КонсультантПлюс: примечание.</w:t>
      </w:r>
    </w:p>
    <w:p w:rsidR="00000000" w:rsidRDefault="00943598">
      <w:pPr>
        <w:pStyle w:val="ConsPlusNormal"/>
        <w:ind w:firstLine="540"/>
        <w:jc w:val="both"/>
      </w:pPr>
      <w:r>
        <w:t>Нумерация пунктов дана в соответствии с официальным текстом документа.</w:t>
      </w:r>
    </w:p>
    <w:p w:rsidR="00000000" w:rsidRDefault="0094359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943598">
      <w:pPr>
        <w:pStyle w:val="ConsPlusNormal"/>
        <w:ind w:firstLine="540"/>
        <w:jc w:val="both"/>
      </w:pPr>
      <w:r>
        <w:t>3. Должности иных работников устанавливаются:</w:t>
      </w:r>
    </w:p>
    <w:p w:rsidR="00000000" w:rsidRDefault="00943598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560"/>
        <w:gridCol w:w="456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Наименование должности  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Количество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 коек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Врач-фтизиатр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45 коек в туберкулезных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отделениях (палатах)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Врач-терапевт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на 250 коек для взрослых &lt;*&gt;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Врач-педиатр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 коек для детей (до 14 лет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включительно)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Врач акушер-гинеколог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коек, используемых для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госпитализации женщин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Врач-невролог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на 500 коек &lt;*&gt;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Врач-физиотерапевт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Врач фун</w:t>
            </w:r>
            <w:r w:rsidRPr="00943598">
              <w:rPr>
                <w:rFonts w:ascii="Courier New" w:eastAsiaTheme="minorEastAsia" w:hAnsi="Courier New" w:cs="Courier New"/>
              </w:rPr>
              <w:t xml:space="preserve">кциональной диагностики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должности устанавливаются из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действующих расчетов норм времени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функциональные исследования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Врач-стоматолог или зубной врач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Врач-офтальмолог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</w:t>
            </w:r>
            <w:r w:rsidRPr="00943598">
              <w:rPr>
                <w:rFonts w:ascii="Courier New" w:eastAsiaTheme="minorEastAsia" w:hAnsi="Courier New" w:cs="Courier New"/>
              </w:rPr>
              <w:t xml:space="preserve">а 500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Врач-оториноларинголог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 клинической лабораторной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диагностики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400 - 600 коек, но не менее 1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должности в больницах на 200 и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более коек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Врач-рентгенолог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Врач-диетолог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400 - 600 коек, но не менее 1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 больницах на 200 и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более коек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Врач-инфекционист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на 250 коек &lt;**&gt;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 по лечебной физкультуре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Врач-статистик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психиатрическим или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наркологическим отделением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 50 коек в отделении вместо 0,5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врача, на 50 и более коек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- сверх должностей врачей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туберкулезным,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подростковым психиатрическим или </w:t>
            </w: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детским психиатрическим отделением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 30 коек в отделении вместо 0,5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врача, на 30 и более коек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- сверх должностей врачей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лабораторией,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рентгенологическим кабинетом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(отделением), физиотерапевтич</w:t>
            </w:r>
            <w:r w:rsidRPr="00943598">
              <w:rPr>
                <w:rFonts w:ascii="Courier New" w:eastAsiaTheme="minorEastAsia" w:hAnsi="Courier New" w:cs="Courier New"/>
              </w:rPr>
              <w:t xml:space="preserve">еским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кабинетом (отделением), отделением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функциональной диагностики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вместо 0,5 должности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врача-рентгенолога, врача-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физиотерапевта, врача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функциональной диагностики &lt;***&gt;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Заместитель главного врача по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медицинской части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40 врачебных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должностей, включая должности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зубных врачей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Врач-эпидемиолог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 соответствии с действующими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штатными нормативами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приемным отделением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1000 и более коек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приемного отделения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500 коек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процедурной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 на каждое отделение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приемного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отделения 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500 коек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технолог, фельдшер-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лаборант (медицинский лабораторный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техник, лаборант)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150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Рентгенлаборант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врачей-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рентгенологов, включая должность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заведующего рентгеновским кабинетом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(отделением)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по физиотерапии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 расчета норм времени на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соответствующие виды работ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лечебной физкультуре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600 коек, но не менее 1 в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больницах на 400 и более коек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трудовой терапии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психиатрических коек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диетическая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 коек, но не более 3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должностей на больницу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Дезинфектор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 коек 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статистик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400 коек, но не более 3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должностей на больницу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регистратор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500 коек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Старшая медицинская сестра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заведующих отделениями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Главная медицинская сестра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Медицинская сестра медико-социальной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помощи    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300 коек 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(буфетчик)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коек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(ваннщик)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 25 коек включительно - 1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должность, в отделениях более 25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коек - 2 должности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(для наблюдения за больными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 их сопровождения)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 коек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одно отделение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лаборатории,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рентгенологического кабинета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(отделения)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устанавливаются соответственно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должностям врачей-лаборантов,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врачей-рентгенологов, включая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заведующих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физиотерапевтического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кабинета  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 должности медицинских сестер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 физиотерапии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стоматологического кабинета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соответственно должностям врачей-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стоматологов (зубных врачей), но не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более 1 должности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приемного покоя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500 коек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аптекой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 и более коек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Заместитель заведующего аптекой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1000 и более коек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Провизор-технолог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500 коек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Фармацевт 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300 коек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Провизор-аналитик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 аптеках больниц от 400 до 1000    </w:t>
            </w:r>
            <w:r w:rsidRPr="00943598">
              <w:rPr>
                <w:rFonts w:ascii="Courier New" w:eastAsiaTheme="minorEastAsia" w:hAnsi="Courier New" w:cs="Courier New"/>
              </w:rPr>
              <w:br/>
              <w:t>коек - 0,5 должности, более 1000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коек - 1 должность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Провизор-технолог (для приготовления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концентрированных растворов,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полуфабрикатов)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должность устанавливается в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больницах на 800 и более коек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Фасовщица 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каждые 500 коек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аптеки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 расчета 40% от общего штата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провизоров-технологов и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фармацевтов, но не менее 1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          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Воспитатель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15 обучающихся детей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Логопед     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30 детей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Юрисконсульт 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800 коек, но не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менее 1 должности на больницу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регистратор (с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выполнением машинописных работ) </w:t>
            </w:r>
            <w:r w:rsidRPr="00943598">
              <w:rPr>
                <w:rFonts w:ascii="Courier New" w:eastAsiaTheme="minorEastAsia" w:hAnsi="Courier New" w:cs="Courier New"/>
              </w:rPr>
              <w:t xml:space="preserve">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75 коек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bookmarkStart w:id="33" w:name="Par1998"/>
      <w:bookmarkEnd w:id="33"/>
      <w:r>
        <w:t>&lt;*&gt; При наличии соматогериатрических и экспертных коек дополнительно устанавливаются по 1 должности врача-терапевта или врача-гериатра на 75 соматогериатрических и 100 экспертных коек.</w:t>
      </w:r>
    </w:p>
    <w:p w:rsidR="00000000" w:rsidRDefault="00943598">
      <w:pPr>
        <w:pStyle w:val="ConsPlusNormal"/>
        <w:ind w:firstLine="540"/>
        <w:jc w:val="both"/>
      </w:pPr>
      <w:bookmarkStart w:id="34" w:name="Par1999"/>
      <w:bookmarkEnd w:id="34"/>
      <w:r>
        <w:t>&lt;**&gt; При наличии инфекционного отделения (блока) должност</w:t>
      </w:r>
      <w:r>
        <w:t>ь врача-инфекциониста устанавливается из расчета 1 должность на 25 коек.</w:t>
      </w:r>
    </w:p>
    <w:p w:rsidR="00000000" w:rsidRDefault="00943598">
      <w:pPr>
        <w:pStyle w:val="ConsPlusNormal"/>
        <w:ind w:firstLine="540"/>
        <w:jc w:val="both"/>
      </w:pPr>
      <w:bookmarkStart w:id="35" w:name="Par2000"/>
      <w:bookmarkEnd w:id="35"/>
      <w:r>
        <w:t>&lt;***&gt; В тех случаях, когда для кабинетов, отделений, лабораторий по нормативам предусматривается менее одной врачебной должности, должность заведующего не вводится.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30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lastRenderedPageBreak/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36" w:name="Par2016"/>
      <w:bookmarkEnd w:id="36"/>
      <w:r>
        <w:t>СТАНДАРТ</w:t>
      </w:r>
    </w:p>
    <w:p w:rsidR="00000000" w:rsidRDefault="00943598">
      <w:pPr>
        <w:pStyle w:val="ConsPlusNormal"/>
        <w:jc w:val="center"/>
      </w:pPr>
      <w:r>
        <w:t>ОСНАЩЕНИЯ ПСИХИАТРИЧЕСКОЙ БОЛЬНИЦЫ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Настоящий стандарт оснащения не распространяется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outlineLvl w:val="2"/>
      </w:pPr>
      <w:r>
        <w:t>1. Стандарт оснащения психиатрической</w:t>
      </w:r>
    </w:p>
    <w:p w:rsidR="00000000" w:rsidRDefault="00943598">
      <w:pPr>
        <w:pStyle w:val="ConsPlusNormal"/>
        <w:jc w:val="center"/>
      </w:pPr>
      <w:r>
        <w:t>больницы (без физиотерапевтиче</w:t>
      </w:r>
      <w:r>
        <w:t>ского отделения,</w:t>
      </w:r>
    </w:p>
    <w:p w:rsidR="00000000" w:rsidRDefault="00943598">
      <w:pPr>
        <w:pStyle w:val="ConsPlusNormal"/>
        <w:jc w:val="center"/>
      </w:pPr>
      <w:r>
        <w:t>клинико-диагностической лаборатории)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600"/>
        <w:gridCol w:w="49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Наименование       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Количество, шт.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2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Электроэнцефалограф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амбулаторной помощи: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на каждые 500 000 человек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обслужи</w:t>
            </w:r>
            <w:r w:rsidRPr="00943598">
              <w:rPr>
                <w:rFonts w:ascii="Courier New" w:eastAsiaTheme="minorEastAsia" w:hAnsi="Courier New" w:cs="Courier New"/>
              </w:rPr>
              <w:t>ваемого населения, но не менее 1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диспансерное отделение;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для проведения предварительных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периодических профилактических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медицинских осмотров. 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Для стационарной помощи: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1 на каждые 500 коек, н</w:t>
            </w:r>
            <w:r w:rsidRPr="00943598">
              <w:rPr>
                <w:rFonts w:ascii="Courier New" w:eastAsiaTheme="minorEastAsia" w:hAnsi="Courier New" w:cs="Courier New"/>
              </w:rPr>
              <w:t xml:space="preserve">о не менее 1 на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больницу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Эхоэнцефалограф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амбулаторной помощи: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на каждые 500 000 человек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обслуживаемого населения, но не менее 1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диспансерное отделение.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Для стационарной помощи: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на каждые 500 коек, но не менее 1 на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учреждение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Реоэнцефалограф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амбулаторной помощи: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на каждые 500 000 человек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обслуживаемого населе</w:t>
            </w:r>
            <w:r w:rsidRPr="00943598">
              <w:rPr>
                <w:rFonts w:ascii="Courier New" w:eastAsiaTheme="minorEastAsia" w:hAnsi="Courier New" w:cs="Courier New"/>
              </w:rPr>
              <w:t>ния, но не менее 1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диспансерное отделение.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Для стационарной помощи: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1 на каждые 500 коек, но не менее 1 на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больницу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Компьютерный томограф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клиник федеральных научно-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ис</w:t>
            </w:r>
            <w:r w:rsidRPr="00943598">
              <w:rPr>
                <w:rFonts w:ascii="Courier New" w:eastAsiaTheme="minorEastAsia" w:hAnsi="Courier New" w:cs="Courier New"/>
              </w:rPr>
              <w:t xml:space="preserve">следовательских учреждений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Магнитно-резонансный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томограф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Для клиник федеральных научно-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исследовательских учреждений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 реанимационный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(базовая комплектация)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отделение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Допплеровский прибор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электросудорожной терапии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250 коек, но не менее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искусственного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дыхания портативный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250 коек, но не менее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на 1 медсестринский пост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Рентгендиагностический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комплекс на 2 рабочих места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12.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Вычислительная техника для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проведения (обработки)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тестовых исследований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(психиатрических,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психофизиологических и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психологических)         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компьютер на 25 коек, но не менее 1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отделение 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outlineLvl w:val="2"/>
      </w:pPr>
      <w:r>
        <w:t>2. Стандарт оснащения физиотерапевтического отделения</w:t>
      </w:r>
    </w:p>
    <w:p w:rsidR="00000000" w:rsidRDefault="00943598">
      <w:pPr>
        <w:pStyle w:val="ConsPlusNormal"/>
        <w:jc w:val="center"/>
      </w:pPr>
      <w:r>
        <w:t>психиатрической больницы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640"/>
        <w:gridCol w:w="288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Наименование                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Количество (от 100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коек или от 100 000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посещений), шт.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гальванизации и электрофореза с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набором электродов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5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лечения диадинамическими токами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терапии синусоидальными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модулированными токами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интерференцтерапии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флюктуоризации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Аппараты комплексной электротерапии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импульсными токами     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электродиагностики и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электростимуляции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электростимуляции (в том числе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многоканальные)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трансцеребральной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импульсной электротерапии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чрескожной электронейростимуляции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сочетанной электротерапии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низкочастотной электростатической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терапии 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инфитатерапии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</w:t>
            </w:r>
            <w:r w:rsidRPr="00943598">
              <w:rPr>
                <w:rFonts w:ascii="Courier New" w:eastAsiaTheme="minorEastAsia" w:hAnsi="Courier New" w:cs="Courier New"/>
              </w:rPr>
              <w:t xml:space="preserve">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местной дарсонвализации стационарный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местной дарсонвализации портативный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ультратонотерапии стационарный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ультратонотерапии портативный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магнитотерапии стационарный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3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магнитотерапии портативный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5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общей магнитотерапии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ультравысокочастотной терапии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стационарный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ультравысокочастотной терапии    </w:t>
            </w:r>
            <w:r w:rsidRPr="00943598">
              <w:rPr>
                <w:rFonts w:ascii="Courier New" w:eastAsiaTheme="minorEastAsia" w:hAnsi="Courier New" w:cs="Courier New"/>
              </w:rPr>
              <w:br/>
              <w:t>портативный пе</w:t>
            </w:r>
            <w:r w:rsidRPr="00943598">
              <w:rPr>
                <w:rFonts w:ascii="Courier New" w:eastAsiaTheme="minorEastAsia" w:hAnsi="Courier New" w:cs="Courier New"/>
              </w:rPr>
              <w:t xml:space="preserve">реносной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высокочастотной магнитотерапии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(индуктотермии)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сверхвысокочастотной терапии или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аппарат для терапии сантиметровыми волнами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портативный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терапии дециметровыми волнами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крайне высокочастотной терапии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крайне высокочастотной физиопунктуры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Лечебно-диагностический компьютеризированный </w:t>
            </w:r>
            <w:r w:rsidRPr="00943598">
              <w:rPr>
                <w:rFonts w:ascii="Courier New" w:eastAsiaTheme="minorEastAsia" w:hAnsi="Courier New" w:cs="Courier New"/>
              </w:rPr>
              <w:br/>
              <w:t>комплекс для оценки функционального состояния</w:t>
            </w:r>
            <w:r w:rsidRPr="00943598">
              <w:rPr>
                <w:rFonts w:ascii="Courier New" w:eastAsiaTheme="minorEastAsia" w:hAnsi="Courier New" w:cs="Courier New"/>
              </w:rPr>
              <w:br/>
              <w:t>организма и оптимизации физиотерапевтического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лечения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29 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ультразвуковой терапевтический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2 - 3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вибротерапии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лазерной терапии с набором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излучателей и световодов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3 - 4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32.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лазерной спектрофотометрии и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биофотометрии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локальных ультрафиолетовых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облучений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общих ультрафиолетовых облучений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Облучатель бактерицидный передвижной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Аппарат светотерапии, фотохромо</w:t>
            </w:r>
            <w:r w:rsidRPr="00943598">
              <w:rPr>
                <w:rFonts w:ascii="Courier New" w:eastAsiaTheme="minorEastAsia" w:hAnsi="Courier New" w:cs="Courier New"/>
              </w:rPr>
              <w:t xml:space="preserve">терапии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инфракрасной терапии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1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Аппарат общей инфракрасной терапии (ИК-сауна)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Ингалятор компрессорный стационарный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Ингалятор ультразвуковой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3 - 4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Галоингалятор индивидуальный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Галокамера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Спелеокамера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Аэрофитогенератор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Кислородный концентратор для приготовления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кислородных коктейлей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</w:t>
            </w:r>
            <w:r w:rsidRPr="00943598">
              <w:rPr>
                <w:rFonts w:ascii="Courier New" w:eastAsiaTheme="minorEastAsia" w:hAnsi="Courier New" w:cs="Courier New"/>
              </w:rPr>
              <w:t xml:space="preserve">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нормобарической гипокситерапии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озонотерапии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Ванна бальнеологическая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Ванна вихревая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Четырехкамерная ванна с автоматической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регулировкой температуры или без нее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насыщения воды газом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Компрессор для насыщения воды газом и решетки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 нему (жемчужные ванны)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Ванна для "сухо-воздушных" углекислых ванн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Ванна гидрогальваническая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Ванна для подводного массажа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Термометр для воды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 каждую ванну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Кафедра водолечебная с душами (дождевой,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циркулярный, восходящий, струевой)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Душ Виши  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Парафинонагреватель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2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Кюветы для парафинолечения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8 - 10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61.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Кушетки для теплолечения с автоматическим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подогревом    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62.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подогрева нафталана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63.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Аппарат для подогрева грязи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По потребности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64.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Стол массажный   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На каждую массажную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   кабину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65.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Кушетки физиотерапевтические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 каждую кабину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66.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Шкаф физиотерапевтический вытяжной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На каждый кабинет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67.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Тумбочки физиотерапевтические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 каждую кабину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68.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Измеритель артериального давления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На каждый кабинет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69.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Часы физиотерапевтические процедурные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На каждый кабинет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70. </w:t>
            </w:r>
          </w:p>
        </w:tc>
        <w:tc>
          <w:tcPr>
            <w:tcW w:w="5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Стулья деревянные               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На каждую кабину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outlineLvl w:val="2"/>
      </w:pPr>
      <w:r>
        <w:t>3. Стандарты оснащения клинико-диагностических лабораторий</w:t>
      </w:r>
    </w:p>
    <w:p w:rsidR="00000000" w:rsidRDefault="00943598">
      <w:pPr>
        <w:pStyle w:val="ConsPlusNormal"/>
        <w:jc w:val="center"/>
      </w:pPr>
      <w:r>
        <w:t>психиатрической больницы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16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   Наименование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Количество, шт.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Дистиллятор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Холодильник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Приспособление для фиксации и окраски мазков крови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предметном стекле полуавтоматическое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Центрифуга лабораторная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Комплект-укладка для транспортировки биожидкостей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6.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Планшеты для исследования микроагглютинации или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серологические пробирки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Дозаторы механические или электронные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Баня водяная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Встряхиватель пробирок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Компьютеры персональные с принтерами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Программы для компьютеров для выполнения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внутрилабораторного контроля качества лабораторных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исследований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Программы для компьютеров для формирования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>лабораторной информационн</w:t>
            </w:r>
            <w:r w:rsidRPr="00943598">
              <w:rPr>
                <w:rFonts w:ascii="Courier New" w:eastAsiaTheme="minorEastAsia" w:hAnsi="Courier New" w:cs="Courier New"/>
              </w:rPr>
              <w:t xml:space="preserve">ой системы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автоматический для исследования физико-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химических свойств мочи на диагностических тест-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полосках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общего белка в моче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Микроскоп бинокулярный, в том числе с объективом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масляной иммерсии и встроенной осветительной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системой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гематологический с дифференцировкой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лейкоцитов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Гемоглобинометр фотометрический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Миксер гематологический, или ротационный   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перемешиватель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Прибор для определения скорости оседания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эритроцитов (в комплекте)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Цитометр (цитофлюориметр) проточный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биохимический, автоматический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гликогемоглобина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Иммунохимический анализатор (в комплекте)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Анализат</w:t>
            </w:r>
            <w:r w:rsidRPr="00943598">
              <w:rPr>
                <w:rFonts w:ascii="Courier New" w:eastAsiaTheme="minorEastAsia" w:hAnsi="Courier New" w:cs="Courier New"/>
              </w:rPr>
              <w:t xml:space="preserve">ор pH и газов крови полуавтоматический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фотометрический иммуноферментный для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анализа в планшетах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электролитного состава ионоселективный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фотометрический иммуноферментный для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анализа в пробирках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Комплект оборудования для иммуноферментного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анализа на планшетах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Система клинического электрофореза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Денситометр для системы клинического электрофореза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Глюкометр для определения глюкозы в цельной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крови при анализе по месту лечения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Оксиметр автоматический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Осмометр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Спектрофотометр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Флуориметр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агрегации тромбоцитов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коагулологический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Коагулометр многоканальный автоматический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Тромбоэластограф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Комплект оборудования для определения Д-димера в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плазме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портативный для экспресс-определения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коагулологических аналитов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гематологический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глюкозы в крови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мочи в комплекте с диагностическими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тест-полосками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 pH и газов крови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Анализаторы электролитного состава    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ионоселективный, с литиевым электродом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lastRenderedPageBreak/>
              <w:t xml:space="preserve">47.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Гемоглобинометр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Фотометр для биохимических исследований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Центрифуга гематокритная в комплекте с  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гематокритными капиллярами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31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jc w:val="right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37" w:name="Par2401"/>
      <w:bookmarkEnd w:id="37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</w:t>
      </w:r>
      <w:r>
        <w:rPr>
          <w:b/>
          <w:bCs/>
        </w:rPr>
        <w:t>ЛЬНОСТИ ПСИХОТЕРАПЕВТИЧЕСКОГО ОТДЕЛЕНИЯ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психотерапевтического отделения.</w:t>
      </w:r>
    </w:p>
    <w:p w:rsidR="00000000" w:rsidRDefault="00943598">
      <w:pPr>
        <w:pStyle w:val="ConsPlusNormal"/>
        <w:ind w:firstLine="540"/>
        <w:jc w:val="both"/>
      </w:pPr>
      <w:r>
        <w:t>2. Психотерапевтическое отделение (далее - отделение) является структурным подразделением психоневрологических диспан</w:t>
      </w:r>
      <w:r>
        <w:t>серов, психиатрических больниц, многопрофильных больниц, а также самостоятельной медицинской организацией и предназначено для оказания психиатрической помощи пациентам, страдающим непсихотическими психическими расстройствами.</w:t>
      </w:r>
    </w:p>
    <w:p w:rsidR="00000000" w:rsidRDefault="00943598">
      <w:pPr>
        <w:pStyle w:val="ConsPlusNormal"/>
        <w:ind w:firstLine="540"/>
        <w:jc w:val="both"/>
      </w:pPr>
      <w:r>
        <w:t>3. Организационная структура и</w:t>
      </w:r>
      <w:r>
        <w:t xml:space="preserve"> штатная численность медицинского и другого персонала отделения устанавливаются исходя из объема проводимой лечебно-диагностической, психотерапевтической и медико-реабилитационной работы, а также рекомендуемых штатных нормативов согласно приложению N 32 к </w:t>
      </w:r>
      <w:r>
        <w:t>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отделения осуществляется в соответствии со стандартом оснащения согласно приложению N 33 к Порядку оказания медицинс</w:t>
      </w:r>
      <w:r>
        <w:t>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должность заведующего отделением назначается специалист, соответствующий Квалификационным требованиям к специалистам с высшим и послевузовским медиц</w:t>
      </w:r>
      <w:r>
        <w:t>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"психотерапия", а также Кв</w:t>
      </w:r>
      <w:r>
        <w:t>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врача отделения назначает</w:t>
      </w:r>
      <w:r>
        <w:t>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</w:t>
      </w:r>
      <w:r>
        <w:t>ован Минюстом России 9 июля 2009 г. N 14292), по специальности "психотерапия",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</w:t>
      </w:r>
      <w:r>
        <w:t>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Минздравсоцразвития Р</w:t>
      </w:r>
      <w:r>
        <w:t>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лечебно-диагностическая помощь лицам с непсихотическими психическими расстройс</w:t>
      </w:r>
      <w:r>
        <w:t>твами, расстройствами адаптации, психическими расстройствами в стадии ремиссии, нуждающимся в стационарной психотерапевтической помощи;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психотерапия, в том числе в индивидуальной, семейной и групповой формах в сочетании с фармакотерапией и другими видами л</w:t>
      </w:r>
      <w:r>
        <w:t>ечения;</w:t>
      </w:r>
    </w:p>
    <w:p w:rsidR="00000000" w:rsidRDefault="00943598">
      <w:pPr>
        <w:pStyle w:val="ConsPlusNormal"/>
        <w:ind w:firstLine="540"/>
        <w:jc w:val="both"/>
      </w:pPr>
      <w:r>
        <w:t>привлечение семей пациентов к реализации индивидуальных лечебно-реабилитационных программ;</w:t>
      </w:r>
    </w:p>
    <w:p w:rsidR="00000000" w:rsidRDefault="00943598">
      <w:pPr>
        <w:pStyle w:val="ConsPlusNormal"/>
        <w:ind w:firstLine="540"/>
        <w:jc w:val="both"/>
      </w:pPr>
      <w:r>
        <w:t>осуществление взаимодействия между пациентами, медицинскими и иными специалистами, участвующими в оказании психотерапевтической помощи;</w:t>
      </w:r>
    </w:p>
    <w:p w:rsidR="00000000" w:rsidRDefault="00943598">
      <w:pPr>
        <w:pStyle w:val="ConsPlusNormal"/>
        <w:ind w:firstLine="540"/>
        <w:jc w:val="both"/>
      </w:pPr>
      <w:r>
        <w:t>участие в оказании пс</w:t>
      </w:r>
      <w:r>
        <w:t>ихиатрической помощи в чрезвычайных ситуациях;</w:t>
      </w:r>
    </w:p>
    <w:p w:rsidR="00000000" w:rsidRDefault="00943598">
      <w:pPr>
        <w:pStyle w:val="ConsPlusNormal"/>
        <w:ind w:firstLine="540"/>
        <w:jc w:val="both"/>
      </w:pPr>
      <w:r>
        <w:t>проведение психообразовательных программ в целях повышения знаний и совершенствования навыков врачей, среднего медицинского и иного персонала;</w:t>
      </w:r>
    </w:p>
    <w:p w:rsidR="00000000" w:rsidRDefault="00943598">
      <w:pPr>
        <w:pStyle w:val="ConsPlusNormal"/>
        <w:ind w:firstLine="540"/>
        <w:jc w:val="both"/>
      </w:pPr>
      <w:r>
        <w:t>проведение экспертизы временной нетрудоспособности;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32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</w:t>
      </w:r>
      <w:r>
        <w:t>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38" w:name="Par2435"/>
      <w:bookmarkEnd w:id="38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ПСИХОТЕРАПЕВТИЧЕСКОГО ОТДЕЛЕНИЯ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</w:t>
      </w:r>
      <w:r>
        <w:t>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200"/>
        <w:gridCol w:w="43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Наименование должности 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должностей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отделением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 30 коек в отделении вместо 0,5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врача-психиатра на 30 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более коек - сверх должностей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врачей-психиатров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палатная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30 коек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Младшая медицинская сестра по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уходу за больными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30 коек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 отделениях (палатах)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отделение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6</w:t>
            </w:r>
            <w:r w:rsidRPr="00943598">
              <w:rPr>
                <w:rFonts w:ascii="Courier New" w:eastAsiaTheme="minorEastAsia" w:hAnsi="Courier New" w:cs="Courier New"/>
              </w:rPr>
              <w:t xml:space="preserve">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30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15 коек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33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lastRenderedPageBreak/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39" w:name="Par2480"/>
      <w:bookmarkEnd w:id="39"/>
      <w:r>
        <w:t>СТАНДАРТ</w:t>
      </w:r>
    </w:p>
    <w:p w:rsidR="00000000" w:rsidRDefault="00943598">
      <w:pPr>
        <w:pStyle w:val="ConsPlusNormal"/>
        <w:jc w:val="center"/>
      </w:pPr>
      <w:r>
        <w:t>ОСНАЩЕНИЯ ПСИХОТЕРАПЕВТИЧЕСКОГО ОТДЕЛЕНИЯ (ДОПОЛНИТЕЛЬНО</w:t>
      </w:r>
    </w:p>
    <w:p w:rsidR="00000000" w:rsidRDefault="00943598">
      <w:pPr>
        <w:pStyle w:val="ConsPlusNormal"/>
        <w:jc w:val="center"/>
      </w:pPr>
      <w:r>
        <w:t>К ОСНАЩЕНИЮ ПСИХИАТРИЧЕСКИХ БОЛЬНИЦ)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480"/>
        <w:gridCol w:w="204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    Наименование                   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Количество,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 шт.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Осветительные системы (боковые источники света)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6-9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записи и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воспроизведения аудиосигнала для совместного или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индивидуального прослушивания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2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воспроизведения 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видеоизображений, а также их демонстрации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15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обеспечением 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         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3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34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</w:t>
      </w:r>
    </w:p>
    <w:p w:rsidR="00000000" w:rsidRDefault="00943598">
      <w:pPr>
        <w:pStyle w:val="ConsPlusNormal"/>
        <w:jc w:val="right"/>
      </w:pPr>
      <w:r>
        <w:t>взрослому и детскому</w:t>
      </w:r>
    </w:p>
    <w:p w:rsidR="00000000" w:rsidRDefault="00943598">
      <w:pPr>
        <w:pStyle w:val="ConsPlusNormal"/>
        <w:jc w:val="right"/>
      </w:pPr>
      <w:r>
        <w:t>населению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40" w:name="Par2527"/>
      <w:bookmarkEnd w:id="40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МЕДИКО-РЕАБИЛИТАЦИОННОГО ОТДЕЛЕНИЯ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ПСИХИАТРИЧЕ</w:t>
      </w:r>
      <w:r>
        <w:rPr>
          <w:b/>
          <w:bCs/>
        </w:rPr>
        <w:t>СКОЙ БОЛЬНИЦЫ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медико-реабилитационного отделения психиатрической больницы.</w:t>
      </w:r>
    </w:p>
    <w:p w:rsidR="00000000" w:rsidRDefault="00943598">
      <w:pPr>
        <w:pStyle w:val="ConsPlusNormal"/>
        <w:ind w:firstLine="540"/>
        <w:jc w:val="both"/>
      </w:pPr>
      <w:r>
        <w:t>2. Медико-реабилитационное отделение психиатрической больницы (далее - отделение) является структурным подразделением психиатрической больницы и предназначено для осуществления психосоциальной терапии и медико-психосоциальной реабилитации пациентов, страда</w:t>
      </w:r>
      <w:r>
        <w:t>ющих психическими расстройствами.</w:t>
      </w:r>
    </w:p>
    <w:p w:rsidR="00000000" w:rsidRDefault="00943598">
      <w:pPr>
        <w:pStyle w:val="ConsPlusNormal"/>
        <w:ind w:firstLine="540"/>
        <w:jc w:val="both"/>
      </w:pPr>
      <w:r>
        <w:t>Показаниями к направлению пациента в отделение из других отделений учреждения являются:</w:t>
      </w:r>
    </w:p>
    <w:p w:rsidR="00000000" w:rsidRDefault="00943598">
      <w:pPr>
        <w:pStyle w:val="ConsPlusNormal"/>
        <w:ind w:firstLine="540"/>
        <w:jc w:val="both"/>
      </w:pPr>
      <w:r>
        <w:t>остаточная психотическая симптоматика при сохраняющемся упорядоченном поведении с возможностью включения пациентов в медико-реабилитац</w:t>
      </w:r>
      <w:r>
        <w:t>ионный процесс;</w:t>
      </w:r>
    </w:p>
    <w:p w:rsidR="00000000" w:rsidRDefault="00943598">
      <w:pPr>
        <w:pStyle w:val="ConsPlusNormal"/>
        <w:ind w:firstLine="540"/>
        <w:jc w:val="both"/>
      </w:pPr>
      <w:r>
        <w:t>длительный (более 1 года) срок стационарного лечения;</w:t>
      </w:r>
    </w:p>
    <w:p w:rsidR="00000000" w:rsidRDefault="00943598">
      <w:pPr>
        <w:pStyle w:val="ConsPlusNormal"/>
        <w:ind w:firstLine="540"/>
        <w:jc w:val="both"/>
      </w:pPr>
      <w:r>
        <w:t>утрата навыков независимого проживания;</w:t>
      </w:r>
    </w:p>
    <w:p w:rsidR="00000000" w:rsidRDefault="00943598">
      <w:pPr>
        <w:pStyle w:val="ConsPlusNormal"/>
        <w:ind w:firstLine="540"/>
        <w:jc w:val="both"/>
      </w:pPr>
      <w:r>
        <w:t>нарушения взаимоотношений с окружающими;</w:t>
      </w:r>
    </w:p>
    <w:p w:rsidR="00000000" w:rsidRDefault="00943598">
      <w:pPr>
        <w:pStyle w:val="ConsPlusNormal"/>
        <w:ind w:firstLine="540"/>
        <w:jc w:val="both"/>
      </w:pPr>
      <w:r>
        <w:t>семейные проблемы, утрата родственных связей, утрата жилья, регистрации, пенсионного обеспечения и наличи</w:t>
      </w:r>
      <w:r>
        <w:t>е других социальных проблем;</w:t>
      </w:r>
    </w:p>
    <w:p w:rsidR="00000000" w:rsidRDefault="00943598">
      <w:pPr>
        <w:pStyle w:val="ConsPlusNormal"/>
        <w:ind w:firstLine="540"/>
        <w:jc w:val="both"/>
      </w:pPr>
      <w:r>
        <w:t>необходимость формирования мотивации к участию в медико-реабилитационном процессе, овладения навыками самостоятельного проживания и проживания в семье; потребность в овладении новой профессией, в подготовке к трудоустройству.</w:t>
      </w:r>
    </w:p>
    <w:p w:rsidR="00000000" w:rsidRDefault="00943598">
      <w:pPr>
        <w:pStyle w:val="ConsPlusNormal"/>
        <w:ind w:firstLine="540"/>
        <w:jc w:val="both"/>
      </w:pPr>
      <w:r>
        <w:t>Д</w:t>
      </w:r>
      <w:r>
        <w:t xml:space="preserve">еятельность отделения организуется на принципах бригадного (полипрофессионального) </w:t>
      </w:r>
      <w:r>
        <w:lastRenderedPageBreak/>
        <w:t>обслуживания пациентов.</w:t>
      </w:r>
    </w:p>
    <w:p w:rsidR="00000000" w:rsidRDefault="00943598">
      <w:pPr>
        <w:pStyle w:val="ConsPlusNormal"/>
        <w:ind w:firstLine="540"/>
        <w:jc w:val="both"/>
      </w:pPr>
      <w:r>
        <w:t>3. Организационная структура и штатная численность медицинского и другого персонала отделения устанавливаются исходя из объема проводимой лечебно-диа</w:t>
      </w:r>
      <w:r>
        <w:t>гностической и медико-социо-реабилитационной работы, а также рекомендуемых штатных нормативов согласно приложению N 35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</w:t>
      </w:r>
      <w:r>
        <w:t>ение отделения осуществляется в соответствии со стандартом оснащения согласно приложению N 36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должность заведующего отдел</w:t>
      </w:r>
      <w:r>
        <w:t>ением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</w:t>
      </w:r>
      <w:r>
        <w:t>5н (зарегистрирован Минюстом России 9 июля 2009 г., регистрационный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</w:t>
      </w:r>
      <w:r>
        <w:t xml:space="preserve">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врача отделения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</w:t>
      </w:r>
      <w:r>
        <w:t>сии от 7 июля 2009 г. N 415н (зарегистрирован Минюстом России 9 июля 2009 г.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</w:t>
      </w:r>
      <w:r>
        <w:t>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</w:t>
      </w:r>
      <w:r>
        <w:t>ржденным приказом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проведение фармакотерапии, психосоциаль</w:t>
      </w:r>
      <w:r>
        <w:t>ной терапии и медико-психосоциальной реабилитации пациента, находящегося на стационарном лечении;</w:t>
      </w:r>
    </w:p>
    <w:p w:rsidR="00000000" w:rsidRDefault="00943598">
      <w:pPr>
        <w:pStyle w:val="ConsPlusNormal"/>
        <w:ind w:firstLine="540"/>
        <w:jc w:val="both"/>
      </w:pPr>
      <w:r>
        <w:t>индивидуальное ведение пациента;</w:t>
      </w:r>
    </w:p>
    <w:p w:rsidR="00000000" w:rsidRDefault="00943598">
      <w:pPr>
        <w:pStyle w:val="ConsPlusNormal"/>
        <w:ind w:firstLine="540"/>
        <w:jc w:val="both"/>
      </w:pPr>
      <w:r>
        <w:t>вовлечение пациента в групповую психосоциальную терапию с одновременным установлением контакта с его семьей;</w:t>
      </w:r>
    </w:p>
    <w:p w:rsidR="00000000" w:rsidRDefault="00943598">
      <w:pPr>
        <w:pStyle w:val="ConsPlusNormal"/>
        <w:ind w:firstLine="540"/>
        <w:jc w:val="both"/>
      </w:pPr>
      <w:r>
        <w:t>освоение и внедр</w:t>
      </w:r>
      <w:r>
        <w:t>ение в клиническую практику современных методов бригадного ведения пациента;</w:t>
      </w:r>
    </w:p>
    <w:p w:rsidR="00000000" w:rsidRDefault="00943598">
      <w:pPr>
        <w:pStyle w:val="ConsPlusNormal"/>
        <w:ind w:firstLine="540"/>
        <w:jc w:val="both"/>
      </w:pPr>
      <w:r>
        <w:t>привлечение пациентов к активному участию в выполнении лечебно-реабилитационных программ, осуществление принципа сотрудничества между пациентами и персоналом;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</w:t>
      </w:r>
      <w:r>
        <w:t>четной документации, предоставление отчетов о деятельности в установленном порядке,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35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</w:t>
      </w:r>
      <w:r>
        <w:t>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41" w:name="Par2568"/>
      <w:bookmarkEnd w:id="41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МЕДИКО-РЕАБИЛИТАЦИОННОГО ОТДЕЛЕНИЯ</w:t>
      </w:r>
    </w:p>
    <w:p w:rsidR="00000000" w:rsidRDefault="00943598">
      <w:pPr>
        <w:pStyle w:val="ConsPlusNormal"/>
        <w:jc w:val="center"/>
      </w:pPr>
      <w:r>
        <w:t>ПСИХИАТРИЧЕСКОЙ БОЛЬНИЦЫ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200"/>
        <w:gridCol w:w="43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Наименование должностей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должностей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отделением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отделение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Старшая медицинская сестра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должность устанавливается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соответственно должностям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заведующего отделением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Процедурная медицинская сестра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25 коек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отделение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Санитарка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25 коек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Санитарка-буфетчица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Санитарка-ваннщица        </w:t>
            </w:r>
            <w:r w:rsidRPr="00943598">
              <w:rPr>
                <w:rFonts w:ascii="Courier New" w:eastAsiaTheme="minorEastAsia" w:hAnsi="Courier New" w:cs="Courier New"/>
              </w:rPr>
              <w:t xml:space="preserve">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14.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трудовой терапии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36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42" w:name="Par2624"/>
      <w:bookmarkEnd w:id="42"/>
      <w:r>
        <w:t>СТАНДАРТ</w:t>
      </w:r>
    </w:p>
    <w:p w:rsidR="00000000" w:rsidRDefault="00943598">
      <w:pPr>
        <w:pStyle w:val="ConsPlusNormal"/>
        <w:jc w:val="center"/>
      </w:pPr>
      <w:r>
        <w:t>ОСНАЩЕНИЯ МЕДИКО-РЕАБИЛИТАЦИОННОГО ОТДЕЛЕНИЯ</w:t>
      </w:r>
    </w:p>
    <w:p w:rsidR="00000000" w:rsidRDefault="00943598">
      <w:pPr>
        <w:pStyle w:val="ConsPlusNormal"/>
        <w:jc w:val="center"/>
      </w:pPr>
      <w:r>
        <w:t>ПСИХИАТРИЧЕСКОЙ БОЛЬНИЦЫ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360"/>
        <w:gridCol w:w="216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Наименование оборудования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</w:t>
            </w:r>
            <w:r w:rsidRPr="00943598">
              <w:rPr>
                <w:rFonts w:ascii="Courier New" w:eastAsiaTheme="minorEastAsia" w:hAnsi="Courier New" w:cs="Courier New"/>
              </w:rPr>
              <w:t xml:space="preserve">  Количество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записи 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аудиосигнала для совместного или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индивидуального прослушивания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2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воспроизведения и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видеоизображений, а также их демонстрации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15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обеспечением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 принтером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3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37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взрослому</w:t>
      </w:r>
    </w:p>
    <w:p w:rsidR="00000000" w:rsidRDefault="00943598">
      <w:pPr>
        <w:pStyle w:val="ConsPlusNormal"/>
        <w:jc w:val="right"/>
      </w:pPr>
      <w:r>
        <w:t>и детскому населению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lastRenderedPageBreak/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43" w:name="Par2664"/>
      <w:bookmarkEnd w:id="43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МЕДИКО-РЕАБИЛИТАЦИОННОГО ОТДЕЛЕНИЯ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ДЛЯ ФОРМИРОВАНИЯ НАВЫКОВ САМОСТОЯТЕЛЬНОГО ПРОЖИВАНИЯ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У ПАЦИЕНТОВ, УТРАТИВШИХ СОЦИАЛЬНЫЕ СВЯЗИ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определяют порядок организации деятельности медико-реабилитационного отделения д</w:t>
      </w:r>
      <w:r>
        <w:t>ля формирования навыков самостоятельного проживания у пациентов, утративших социальные связи (далее - отделение).</w:t>
      </w:r>
    </w:p>
    <w:p w:rsidR="00000000" w:rsidRDefault="00943598">
      <w:pPr>
        <w:pStyle w:val="ConsPlusNormal"/>
        <w:ind w:firstLine="540"/>
        <w:jc w:val="both"/>
      </w:pPr>
      <w:r>
        <w:t>2. Отделение является структурным подразделением психиатрической больницы или психоневрологического диспансера и предназначено для восстановле</w:t>
      </w:r>
      <w:r>
        <w:t>ния или формирования социальной самостоятельности пациента.</w:t>
      </w:r>
    </w:p>
    <w:p w:rsidR="00000000" w:rsidRDefault="00943598">
      <w:pPr>
        <w:pStyle w:val="ConsPlusNormal"/>
        <w:ind w:firstLine="540"/>
        <w:jc w:val="both"/>
      </w:pPr>
      <w:r>
        <w:t>В отделение направляются пациенты:</w:t>
      </w:r>
    </w:p>
    <w:p w:rsidR="00000000" w:rsidRDefault="00943598">
      <w:pPr>
        <w:pStyle w:val="ConsPlusNormal"/>
        <w:ind w:firstLine="540"/>
        <w:jc w:val="both"/>
      </w:pPr>
      <w:r>
        <w:t>прошедшие стационарное лечение при невозможности их выписки домой в связи с утратой социальных связей;</w:t>
      </w:r>
    </w:p>
    <w:p w:rsidR="00000000" w:rsidRDefault="00943598">
      <w:pPr>
        <w:pStyle w:val="ConsPlusNormal"/>
        <w:ind w:firstLine="540"/>
        <w:jc w:val="both"/>
      </w:pPr>
      <w:r>
        <w:t>нуждающиеся в изоляции от неблагоприятной среды по месту и</w:t>
      </w:r>
      <w:r>
        <w:t>х проживания; испытывающие постоянные сложности социальной адаптации, утратившие близких родственников, при отсутствии социальной поддержки со стороны других лиц.</w:t>
      </w:r>
    </w:p>
    <w:p w:rsidR="00000000" w:rsidRDefault="00943598">
      <w:pPr>
        <w:pStyle w:val="ConsPlusNormal"/>
        <w:ind w:firstLine="540"/>
        <w:jc w:val="both"/>
      </w:pPr>
      <w:r>
        <w:t>Деятельность отделения организуется на принципах бригадного (полипрофессионального) обслужива</w:t>
      </w:r>
      <w:r>
        <w:t>ния пациентов.</w:t>
      </w:r>
    </w:p>
    <w:p w:rsidR="00000000" w:rsidRDefault="00943598">
      <w:pPr>
        <w:pStyle w:val="ConsPlusNormal"/>
        <w:ind w:firstLine="540"/>
        <w:jc w:val="both"/>
      </w:pPr>
      <w:r>
        <w:t>3. Организационная структура и штатная численность медицинского и другого персонала отделения устанавливаются исходя из объема проводимой лечебно-диагностической и медико-социо-реабилитационной работы, а также рекомендуемых штатных нормативо</w:t>
      </w:r>
      <w:r>
        <w:t>в согласно приложению N 38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отделения осуществляется в соответствии со стандартом оснащения согласно приложению N 3</w:t>
      </w:r>
      <w:r>
        <w:t>9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 xml:space="preserve">5. На должность заведующего отделением назначается специалист, соответствующий Квалификационным требованиям к специалистам с </w:t>
      </w:r>
      <w:r>
        <w:t>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</w:t>
      </w:r>
      <w:r>
        <w:t>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</w:t>
      </w:r>
      <w:r>
        <w:t xml:space="preserve">ь врача отделения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</w:t>
      </w:r>
      <w:r>
        <w:t>2009 г. N 415н (зарегистрирован Минюстом России 9 июля 2009 г. N 14292), по специальности "психиатрия",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</w:t>
      </w:r>
      <w:r>
        <w:t xml:space="preserve">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утвержденным прика</w:t>
      </w:r>
      <w:r>
        <w:t>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обеспечение пациентов бесплатным проживанием, питание</w:t>
      </w:r>
      <w:r>
        <w:t>м, одеждой;</w:t>
      </w:r>
    </w:p>
    <w:p w:rsidR="00000000" w:rsidRDefault="00943598">
      <w:pPr>
        <w:pStyle w:val="ConsPlusNormal"/>
        <w:ind w:firstLine="540"/>
        <w:jc w:val="both"/>
      </w:pPr>
      <w:r>
        <w:t>бесплатное обеспечение пациента в период проживания в отделении лекарственными препаратами;</w:t>
      </w:r>
    </w:p>
    <w:p w:rsidR="00000000" w:rsidRDefault="00943598">
      <w:pPr>
        <w:pStyle w:val="ConsPlusNormal"/>
        <w:ind w:firstLine="540"/>
        <w:jc w:val="both"/>
      </w:pPr>
      <w:r>
        <w:t>освоение и внедрение в клиническую практику современных методов бригадного ведения пациента;</w:t>
      </w:r>
    </w:p>
    <w:p w:rsidR="00000000" w:rsidRDefault="00943598">
      <w:pPr>
        <w:pStyle w:val="ConsPlusNormal"/>
        <w:ind w:firstLine="540"/>
        <w:jc w:val="both"/>
      </w:pPr>
      <w:r>
        <w:t>привлечение пациентов к активному участию в выполнении реаб</w:t>
      </w:r>
      <w:r>
        <w:t>илитационных программ, осуществление принципа сотрудничества между пациентами и персоналом;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порядке, сбор данных для регистров, ведение которых предусмотрено зак</w:t>
      </w:r>
      <w:r>
        <w:t>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38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44" w:name="Par2701"/>
      <w:bookmarkEnd w:id="44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МЕДИКО-РЕАБИЛИТАЦИОННОГО ОТДЕЛЕНИЯ ДЛЯ ФОРМИРОВАНИЯ</w:t>
      </w:r>
    </w:p>
    <w:p w:rsidR="00000000" w:rsidRDefault="00943598">
      <w:pPr>
        <w:pStyle w:val="ConsPlusNormal"/>
        <w:jc w:val="center"/>
      </w:pPr>
      <w:r>
        <w:t>НАВЫКОВ САМОСТОЯТЕЛЬНОГО ПРОЖИВАНИЯ У ПАЦИЕНТОВ,</w:t>
      </w:r>
    </w:p>
    <w:p w:rsidR="00000000" w:rsidRDefault="00943598">
      <w:pPr>
        <w:pStyle w:val="ConsPlusNormal"/>
        <w:jc w:val="center"/>
      </w:pPr>
      <w:r>
        <w:t>УТРАТИВШИХ СОЦИАЛЬНЫЕ СВЯЗИ</w:t>
      </w:r>
    </w:p>
    <w:p w:rsidR="00000000" w:rsidRDefault="00943598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200"/>
        <w:gridCol w:w="43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Наименование должности 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должностей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Заведующий отделением врач-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и более коек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Врач-психотерапевт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Старшая медицинская сестра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должности устанавливаются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соответственно должностям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заведующего отделением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50 коек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6.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процедурной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7.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Сестра-хозяйка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отделение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8.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Младшая медицинская сестра или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санитар 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25 коек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9.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10.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Специалист по социальной работе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трудовой терапии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25 коек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Инструктор по лечебной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физкультуре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50 коек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39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</w:t>
      </w:r>
      <w:r>
        <w:t>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45" w:name="Par2759"/>
      <w:bookmarkEnd w:id="45"/>
      <w:r>
        <w:t>СТАНДАРТ</w:t>
      </w:r>
    </w:p>
    <w:p w:rsidR="00000000" w:rsidRDefault="00943598">
      <w:pPr>
        <w:pStyle w:val="ConsPlusNormal"/>
        <w:jc w:val="center"/>
      </w:pPr>
      <w:r>
        <w:t>ОСНАЩЕНИЯ МЕДИКО-РЕАБИЛИТАЦИОННОГО ОТДЕЛЕНИЯ</w:t>
      </w:r>
    </w:p>
    <w:p w:rsidR="00000000" w:rsidRDefault="00943598">
      <w:pPr>
        <w:pStyle w:val="ConsPlusNormal"/>
        <w:jc w:val="center"/>
      </w:pPr>
      <w:r>
        <w:lastRenderedPageBreak/>
        <w:t>ДЛЯ ФОРМИРОВАНИЯ НАВЫКОВ САМОСТОЯТЕЛЬНОГО ПРОЖИВАНИЯ</w:t>
      </w:r>
    </w:p>
    <w:p w:rsidR="00000000" w:rsidRDefault="00943598">
      <w:pPr>
        <w:pStyle w:val="ConsPlusNormal"/>
        <w:jc w:val="center"/>
      </w:pPr>
      <w:r>
        <w:t>У ПАЦИЕНТОВ, УТРАТИВШИХ СОЦИАЛЬНЫЕ СВЯЗИ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┌────┬─────────────────────────────────────────────────┬──────────────────┐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N  │                  Наименование                   │ Количество, шт.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│п/п │                                                 │         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1. │Весы медицинские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2. │Коробка стерилизационная круглая (бикс)          </w:t>
      </w:r>
      <w:r>
        <w:rPr>
          <w:rFonts w:ascii="Courier New" w:hAnsi="Courier New" w:cs="Courier New"/>
        </w:rPr>
        <w:t>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3. │Секундомер       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4. │Т</w:t>
      </w:r>
      <w:r>
        <w:rPr>
          <w:rFonts w:ascii="Courier New" w:hAnsi="Courier New" w:cs="Courier New"/>
        </w:rPr>
        <w:t>онометр         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5. │Штатив для внутривенных вливаний                 │        4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6. │Жгут кровоостанавливающий резиновый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7. │Лоток металлический почкообразный                │       </w:t>
      </w:r>
      <w:r>
        <w:rPr>
          <w:rFonts w:ascii="Courier New" w:hAnsi="Courier New" w:cs="Courier New"/>
        </w:rPr>
        <w:t xml:space="preserve"> 6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8. │Молоток неврологический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9. │Стетофоне</w:t>
      </w:r>
      <w:r>
        <w:rPr>
          <w:rFonts w:ascii="Courier New" w:hAnsi="Courier New" w:cs="Courier New"/>
        </w:rPr>
        <w:t>ндоскоп 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│10. │Термометр комнатный                              │        8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│11. │Термометр медицинский максимальный стеклянный    │        30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│12. │Шпатель для языка прямой                         │        5      </w:t>
      </w:r>
      <w:r>
        <w:rPr>
          <w:rFonts w:ascii="Courier New" w:hAnsi="Courier New" w:cs="Courier New"/>
        </w:rPr>
        <w:t xml:space="preserve">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│13. │Банка стеклянная для термометров и шпателей      │        5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│14. │Ножницы для ногте</w:t>
      </w:r>
      <w:r>
        <w:rPr>
          <w:rFonts w:ascii="Courier New" w:hAnsi="Courier New" w:cs="Courier New"/>
        </w:rPr>
        <w:t>й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│15. │Ножницы для стрижки волос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│16. │Машинка для стрижки волос (электрическая)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│17. │Стаканчик пластмассовый для приема лекарств      │        50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</w:t>
      </w:r>
      <w:r>
        <w:rPr>
          <w:rFonts w:ascii="Courier New" w:hAnsi="Courier New" w:cs="Courier New"/>
        </w:rPr>
        <w:t>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│18. │Термометр для воды                               │        3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│19. │Ведро эмалированное с пед</w:t>
      </w:r>
      <w:r>
        <w:rPr>
          <w:rFonts w:ascii="Courier New" w:hAnsi="Courier New" w:cs="Courier New"/>
        </w:rPr>
        <w:t>алью                    │        6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│20. │Воронка стеклянная                               │        3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</w:t>
      </w:r>
      <w:r>
        <w:rPr>
          <w:rFonts w:ascii="Courier New" w:hAnsi="Courier New" w:cs="Courier New"/>
        </w:rPr>
        <w:t>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│21. │Мензурка градуированная (емк. 50 - 100 мл)       │        10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│22. │Щетка для мытья рук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КонсультантПлюс: примечание.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Нумерация  номеров  по  порядку  дана  в  соответствии   с  официальным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текстом документа.</w:t>
      </w:r>
    </w:p>
    <w:p w:rsidR="00000000" w:rsidRDefault="0094359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│24. │Кровать больничная                               │     </w:t>
      </w:r>
      <w:r>
        <w:rPr>
          <w:rFonts w:ascii="Courier New" w:hAnsi="Courier New" w:cs="Courier New"/>
        </w:rPr>
        <w:t xml:space="preserve">   50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│25. │Стол для выдачи медикаментов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│26. │Столик </w:t>
      </w:r>
      <w:r>
        <w:rPr>
          <w:rFonts w:ascii="Courier New" w:hAnsi="Courier New" w:cs="Courier New"/>
        </w:rPr>
        <w:t>для инструментов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│27. │Тумбочка прикроватная                            │        50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│28. │Шкаф для медицинских инструментов двухстворчатый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│29. │Шкаф для хранения медикаментов группы A и B      │        1    </w:t>
      </w:r>
      <w:r>
        <w:rPr>
          <w:rFonts w:ascii="Courier New" w:hAnsi="Courier New" w:cs="Courier New"/>
        </w:rPr>
        <w:t xml:space="preserve">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│30. │Шкаф медицинский для медикаментов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│31. │Банкетка медици</w:t>
      </w:r>
      <w:r>
        <w:rPr>
          <w:rFonts w:ascii="Courier New" w:hAnsi="Courier New" w:cs="Courier New"/>
        </w:rPr>
        <w:t>нская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│32. │Вешалка настенная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│33. │Вешалка-стойка   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│34. │Диван медицинский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</w:t>
      </w:r>
      <w:r>
        <w:rPr>
          <w:rFonts w:ascii="Courier New" w:hAnsi="Courier New" w:cs="Courier New"/>
        </w:rPr>
        <w:t>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│35. │Зеркало (для вестибюля и гардеробных)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│36. │Кресло для холла мягкое</w:t>
      </w:r>
      <w:r>
        <w:rPr>
          <w:rFonts w:ascii="Courier New" w:hAnsi="Courier New" w:cs="Courier New"/>
        </w:rPr>
        <w:t xml:space="preserve">                          │        4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│37. │Кресло рабочее 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</w:t>
      </w:r>
      <w:r>
        <w:rPr>
          <w:rFonts w:ascii="Courier New" w:hAnsi="Courier New" w:cs="Courier New"/>
        </w:rPr>
        <w:t>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│38. │Кушетка медицинская смотровая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│39. │Стол для врача двухтумбовый                      │        10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│40. │Стол журнальный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│41. │Стол на пост дежурной медсестры</w:t>
      </w:r>
      <w:r>
        <w:rPr>
          <w:rFonts w:ascii="Courier New" w:hAnsi="Courier New" w:cs="Courier New"/>
        </w:rPr>
        <w:t xml:space="preserve">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│42. │Шкаф для белья и одежды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</w:t>
      </w:r>
      <w:r>
        <w:rPr>
          <w:rFonts w:ascii="Courier New" w:hAnsi="Courier New" w:cs="Courier New"/>
        </w:rPr>
        <w:t>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│43. │Шкаф для медицинской картотеки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│44. │Шкаф для одежды персонала двухстворчатый         │        16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│45. │Шкаф для халатов (шифоньер)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│46. │Шкаф канцелярский                      </w:t>
      </w:r>
      <w:r>
        <w:rPr>
          <w:rFonts w:ascii="Courier New" w:hAnsi="Courier New" w:cs="Courier New"/>
        </w:rPr>
        <w:t xml:space="preserve">          │        3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│47. │Шкаф книжный                                     │        5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</w:t>
      </w:r>
      <w:r>
        <w:rPr>
          <w:rFonts w:ascii="Courier New" w:hAnsi="Courier New" w:cs="Courier New"/>
        </w:rPr>
        <w:t>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│48. │Шкаф несгораемый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│49. │Шкаф общего назначения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│50. │Ящик несгораемый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│51. │Стол кухонный (для раздачи пищи)               </w:t>
      </w:r>
      <w:r>
        <w:rPr>
          <w:rFonts w:ascii="Courier New" w:hAnsi="Courier New" w:cs="Courier New"/>
        </w:rPr>
        <w:t xml:space="preserve">  │        3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│52. │Набор кухонной мебели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│53. </w:t>
      </w:r>
      <w:r>
        <w:rPr>
          <w:rFonts w:ascii="Courier New" w:hAnsi="Courier New" w:cs="Courier New"/>
        </w:rPr>
        <w:t>│Набор посуды   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│54. │Варочная плита 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│55. │Духовой шкаф   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│56. │Холодильник                                      │     </w:t>
      </w:r>
      <w:r>
        <w:rPr>
          <w:rFonts w:ascii="Courier New" w:hAnsi="Courier New" w:cs="Courier New"/>
        </w:rPr>
        <w:t xml:space="preserve">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│57. │Мойка          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│58. │Стол об</w:t>
      </w:r>
      <w:r>
        <w:rPr>
          <w:rFonts w:ascii="Courier New" w:hAnsi="Courier New" w:cs="Courier New"/>
        </w:rPr>
        <w:t>еденный                                   │Из расчета 1 на 4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                                                 │     пациентов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│59. │Стул                               </w:t>
      </w:r>
      <w:r>
        <w:rPr>
          <w:rFonts w:ascii="Courier New" w:hAnsi="Courier New" w:cs="Courier New"/>
        </w:rPr>
        <w:t xml:space="preserve">              │        30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│60. │Ведро для мытья полов                            │        6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</w:t>
      </w:r>
      <w:r>
        <w:rPr>
          <w:rFonts w:ascii="Courier New" w:hAnsi="Courier New" w:cs="Courier New"/>
        </w:rPr>
        <w:t>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│61. │Ведро оцинкованное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│62. │Вентилятор настольный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│63. │Горшок для цветов                                │        10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│64. │Доска для объявлений                       </w:t>
      </w:r>
      <w:r>
        <w:rPr>
          <w:rFonts w:ascii="Courier New" w:hAnsi="Courier New" w:cs="Courier New"/>
        </w:rPr>
        <w:t xml:space="preserve">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│65. │Калькулятор       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</w:t>
      </w:r>
      <w:r>
        <w:rPr>
          <w:rFonts w:ascii="Courier New" w:hAnsi="Courier New" w:cs="Courier New"/>
        </w:rPr>
        <w:t>66. │Корзина для бумаг                                │        4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│67. │Лампа настольная электрическая                   │        4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│68. │Мусоросборник педальный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│69. │Телефонный аппарат                               │ </w:t>
      </w:r>
      <w:r>
        <w:rPr>
          <w:rFonts w:ascii="Courier New" w:hAnsi="Courier New" w:cs="Courier New"/>
        </w:rPr>
        <w:t xml:space="preserve">       5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│70. │Урна для вестибюля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│71. │Уст</w:t>
      </w:r>
      <w:r>
        <w:rPr>
          <w:rFonts w:ascii="Courier New" w:hAnsi="Courier New" w:cs="Courier New"/>
        </w:rPr>
        <w:t>ановка пылесосная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│72. │Утюг электрический                              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│73. │Фонарь электрический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│74. │Часы настенные                                   │        1</w:t>
      </w:r>
      <w:r>
        <w:rPr>
          <w:rFonts w:ascii="Courier New" w:hAnsi="Courier New" w:cs="Courier New"/>
        </w:rPr>
        <w:t xml:space="preserve">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│75. │Щетка половая    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│76. │Комплекс ус</w:t>
      </w:r>
      <w:r>
        <w:rPr>
          <w:rFonts w:ascii="Courier New" w:hAnsi="Courier New" w:cs="Courier New"/>
        </w:rPr>
        <w:t>тройств, предназначенных для записи и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│воспроизведения аудиосигнала для совместного или │         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│индивидуального прослушивания                    │         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│77. │Диктофон                                         │        2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│78. │Проектор изображения с настенным экраном         │        1        </w:t>
      </w:r>
      <w:r>
        <w:rPr>
          <w:rFonts w:ascii="Courier New" w:hAnsi="Courier New" w:cs="Courier New"/>
        </w:rPr>
        <w:t xml:space="preserve">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│79. │Телевидеокомплекс с возможностью воспроизведения │        1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│и записи видеоизображений, а также их            │         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   │демонстрации       </w:t>
      </w:r>
      <w:r>
        <w:rPr>
          <w:rFonts w:ascii="Courier New" w:hAnsi="Courier New" w:cs="Courier New"/>
        </w:rPr>
        <w:t xml:space="preserve">                              │         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│80. │Экспериментально-психологические методики        │        15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├────┼───────────────────────────────────────────────</w:t>
      </w:r>
      <w:r>
        <w:rPr>
          <w:rFonts w:ascii="Courier New" w:hAnsi="Courier New" w:cs="Courier New"/>
        </w:rPr>
        <w:t>──┼──────────────────┤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│81. │Персональный компьютер с программным             │        3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│    │обеспечением и принтером                         │                  │</w:t>
      </w:r>
    </w:p>
    <w:p w:rsidR="00000000" w:rsidRDefault="00943598">
      <w:pPr>
        <w:pStyle w:val="ConsPlusCell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└────┴─────────────────────────────────────────────────┴──────────────────┘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40</w:t>
      </w:r>
    </w:p>
    <w:p w:rsidR="00000000" w:rsidRDefault="00943598">
      <w:pPr>
        <w:pStyle w:val="ConsPlusNormal"/>
        <w:jc w:val="right"/>
      </w:pPr>
      <w:r>
        <w:lastRenderedPageBreak/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46" w:name="Par2954"/>
      <w:bookmarkEnd w:id="46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</w:t>
      </w:r>
      <w:r>
        <w:rPr>
          <w:b/>
          <w:bCs/>
        </w:rPr>
        <w:t>РГАНИЗАЦИИ ДЕЯТЕЛЬНОСТИ ОТДЕЛЕНИЯ "ТЕЛЕФОН ДОВЕРИЯ"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отделения "Телефон доверия".</w:t>
      </w:r>
    </w:p>
    <w:p w:rsidR="00000000" w:rsidRDefault="00943598">
      <w:pPr>
        <w:pStyle w:val="ConsPlusNormal"/>
        <w:ind w:firstLine="540"/>
        <w:jc w:val="both"/>
      </w:pPr>
      <w:r>
        <w:t>2. Отделение "Телефон доверия" (далее - отделение) является структурным подразделением психоневрологического диспансера (диспансерного отделения психиатрической больницы) и предназначено для профилактической консультативной помощи лицам, обращающимся по те</w:t>
      </w:r>
      <w:r>
        <w:t>лефону (далее - абоненты), с целью предотвращения у них суицидальных и иных опасных действий.</w:t>
      </w:r>
    </w:p>
    <w:p w:rsidR="00000000" w:rsidRDefault="00943598">
      <w:pPr>
        <w:pStyle w:val="ConsPlusNormal"/>
        <w:ind w:firstLine="540"/>
        <w:jc w:val="both"/>
      </w:pPr>
      <w:r>
        <w:t>3. Организационная структура и штатная численность отделения устанавливаются исходя из объема проводимой консультативной работы, а также рекомендуемых штатных нор</w:t>
      </w:r>
      <w:r>
        <w:t>мативов согласно приложению N 41 к Порядку оказания медицинской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отделения определяется согласно приложению N 42 к Порядку оказания медицинской по</w:t>
      </w:r>
      <w:r>
        <w:t>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должность заведующего отделением назначается специалист, соответствующий Квалификационным требованиям к специалистам с высшим и послевузовским медицинским</w:t>
      </w:r>
      <w:r>
        <w:t xml:space="preserve"> и фармацевтическим образованием в сфере здравоохранения, утвержденным приказом Минздравсоцразвития России от 7 июля 2009 г. N 415н (зарегистрирован Минюстом России 9 июля 2009 г., регистрационный N 14292), по специальности "психиатрия", а также Квалификац</w:t>
      </w:r>
      <w:r>
        <w:t>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врача отделения назначается специ</w:t>
      </w:r>
      <w:r>
        <w:t>алист, соответствующий Квалификационным требованиям к специалистам с высшим и послевузовским медицинским и фармацевтическим образованием в сфере здравоохранения, утвержденным приказом Минздравсоцразвития России от 7 июля 2009 г. N 415н (зарегистрирован Мин</w:t>
      </w:r>
      <w:r>
        <w:t>юстом России 9 июля 2009 г. N 14292), по специальностям "психиатрия" и "психотерапия", а также Квалификационным характеристикам должностей работников в сфере здравоохранения, утвержденным приказом Минздравсоцразвития России от 23 июля 2010 г. N 541н (зарег</w:t>
      </w:r>
      <w:r>
        <w:t>истрирован Минюстом России 25 августа 2010 г. N 18247).</w:t>
      </w:r>
    </w:p>
    <w:p w:rsidR="00000000" w:rsidRDefault="00943598">
      <w:pPr>
        <w:pStyle w:val="ConsPlusNormal"/>
        <w:ind w:firstLine="540"/>
        <w:jc w:val="both"/>
      </w:pPr>
      <w:r>
        <w:t>7. На должность медицинской сестры отделения назначается специалист, соответствующий Квалификационным характеристикам должностей работников в сфере здравоохранения, утвержденным приказом Минздравсоцра</w:t>
      </w:r>
      <w:r>
        <w:t>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943598">
      <w:pPr>
        <w:pStyle w:val="ConsPlusNormal"/>
        <w:ind w:firstLine="540"/>
        <w:jc w:val="both"/>
      </w:pPr>
      <w:r>
        <w:t>оказание консультативной помощи;</w:t>
      </w:r>
    </w:p>
    <w:p w:rsidR="00000000" w:rsidRDefault="00943598">
      <w:pPr>
        <w:pStyle w:val="ConsPlusNormal"/>
        <w:ind w:firstLine="540"/>
        <w:jc w:val="both"/>
      </w:pPr>
      <w:r>
        <w:t>принятие мер по установлению места пр</w:t>
      </w:r>
      <w:r>
        <w:t>ебывания и паспортных данных абонента и сообщение о его состоянии в службу скорой психиатрической помощи, врачу-психиатру участковому или в милицию в тех случаях, когда у специалиста возникает предположение о наличии у абонента психического расстройства, к</w:t>
      </w:r>
      <w:r>
        <w:t>оторое обусловливает его непосредственную опасность для себя или окружающих, или абонент находится в состоянии, при котором оставление его без психиатрической помощи может существенно ухудшить его состояние, и при этом установление контакта с окружающими а</w:t>
      </w:r>
      <w:r>
        <w:t>бонента лицами невозможно &lt;*&gt;;</w:t>
      </w: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В остальных случаях дежурный по отделению, сохраняя тайну беседы, не просит у абонента сведений о его месте пребывания и паспортных данных.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дача абоненту рекомендаций по обращению в психо</w:t>
      </w:r>
      <w:r>
        <w:t>неврологический диспансер (отделение, кабинет), в психотерапевтический кабинет поликлиники, в кабинет семейного врачебно-психологического консультирования, в кабинет социально-психологической помощи, в отделение кризисных состояний, в юридическую консульта</w:t>
      </w:r>
      <w:r>
        <w:t>цию или иные учреждения;</w:t>
      </w:r>
    </w:p>
    <w:p w:rsidR="00000000" w:rsidRDefault="00943598">
      <w:pPr>
        <w:pStyle w:val="ConsPlusNormal"/>
        <w:ind w:firstLine="540"/>
        <w:jc w:val="both"/>
      </w:pPr>
      <w:r>
        <w:t>регистрация в журнале обращений по телефону доверия обращений абонентов в отделение с кратким описанием содержания беседы, указанием принятых мер (совет, его содержание, обращения дежурного в другие учреждения и др.), при необходим</w:t>
      </w:r>
      <w:r>
        <w:t xml:space="preserve">ости - места пребывания абонента и его паспортных </w:t>
      </w:r>
      <w:r>
        <w:lastRenderedPageBreak/>
        <w:t>данных;</w:t>
      </w:r>
    </w:p>
    <w:p w:rsidR="00000000" w:rsidRDefault="00943598">
      <w:pPr>
        <w:pStyle w:val="ConsPlusNormal"/>
        <w:ind w:firstLine="540"/>
        <w:jc w:val="both"/>
      </w:pPr>
      <w:r>
        <w:t>участие в оказании психологической и психиатрической помощи пострадавшим в период ликвидации последствий чрезвычайных ситуаций.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41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</w:t>
      </w:r>
      <w:r>
        <w:t>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47" w:name="Par2988"/>
      <w:bookmarkEnd w:id="47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МЕДИЦИНСКОГО И ИНОГО ПЕРСОНАЛА ОТДЕЛЕНИЯ</w:t>
      </w:r>
    </w:p>
    <w:p w:rsidR="00000000" w:rsidRDefault="00943598">
      <w:pPr>
        <w:pStyle w:val="ConsPlusNormal"/>
        <w:jc w:val="center"/>
      </w:pPr>
      <w:r>
        <w:t>"ТЕЛЕФОН ДОВЕРИЯ"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 Настоящие штатные 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320"/>
        <w:gridCol w:w="420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Наименование должности     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должностей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За</w:t>
            </w:r>
            <w:r w:rsidRPr="00943598">
              <w:rPr>
                <w:rFonts w:ascii="Courier New" w:eastAsiaTheme="minorEastAsia" w:hAnsi="Courier New" w:cs="Courier New"/>
              </w:rPr>
              <w:t xml:space="preserve">ведующий отделением - врач-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психиатр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2 и более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круглосуточных врачебных постов;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 отделениях, обслуживаемых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менее чем 2 врачебными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круглосуточными постами, - из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расчета 1 должность вместо 0,5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врача-психиатра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(врача-психотерапевта)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Врач-психиатр (врач-психотерапевт)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врачебный круглосуточный пост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 200 тысяч населения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3.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1 до</w:t>
            </w:r>
            <w:r w:rsidRPr="00943598">
              <w:rPr>
                <w:rFonts w:ascii="Courier New" w:eastAsiaTheme="minorEastAsia" w:hAnsi="Courier New" w:cs="Courier New"/>
              </w:rPr>
              <w:t xml:space="preserve">лжность на 1 врача-психиатра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(врача-психотерапевта)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4.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Санитар             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устанавливаются из расчета 0,5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должности на каждую должность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врача   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5.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 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круглосуточный пост на 200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тысяч населения вместо одного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из врачебных круглосуточных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постов  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42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lastRenderedPageBreak/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48" w:name="Par3038"/>
      <w:bookmarkEnd w:id="48"/>
      <w:r>
        <w:t>СТАНДАРТ</w:t>
      </w:r>
    </w:p>
    <w:p w:rsidR="00000000" w:rsidRDefault="00943598">
      <w:pPr>
        <w:pStyle w:val="ConsPlusNormal"/>
        <w:jc w:val="center"/>
      </w:pPr>
      <w:r>
        <w:t>ОСНАЩЕНИЯ ОТДЕЛЕНИЯ "ТЕЛЕФОН ДОВЕРИЯ"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000"/>
        <w:gridCol w:w="240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  Наименование                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Количество, шт.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Телефонный аппарат с выделенной линией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1 на врачебный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круглосуточный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  пост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>Компьютер с программным обеспечением и принтером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1 на врачебный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круглосуточный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  пост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43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  <w:rPr>
          <w:b/>
          <w:bCs/>
        </w:rPr>
      </w:pPr>
      <w:bookmarkStart w:id="49" w:name="Par3068"/>
      <w:bookmarkEnd w:id="49"/>
      <w:r>
        <w:rPr>
          <w:b/>
          <w:bCs/>
        </w:rPr>
        <w:t>ПРАВИЛА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</w:t>
      </w:r>
    </w:p>
    <w:p w:rsidR="00000000" w:rsidRDefault="00943598">
      <w:pPr>
        <w:pStyle w:val="ConsPlusNormal"/>
        <w:jc w:val="center"/>
        <w:rPr>
          <w:b/>
          <w:bCs/>
        </w:rPr>
      </w:pPr>
      <w:r>
        <w:rPr>
          <w:b/>
          <w:bCs/>
        </w:rPr>
        <w:t>МЕДИКО-СОЦИАЛЬНО-ПСИХОЛОГИЧЕСКОЙ ПОМОЩИ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  <w:r>
        <w:t>1. Настоящие Правила регулируют порядок организации деятельности кабинета медико-социально-психологической помощи.</w:t>
      </w:r>
    </w:p>
    <w:p w:rsidR="00000000" w:rsidRDefault="00943598">
      <w:pPr>
        <w:pStyle w:val="ConsPlusNormal"/>
        <w:ind w:firstLine="540"/>
        <w:jc w:val="both"/>
      </w:pPr>
      <w:r>
        <w:t>2. Кабинет медико-социально-психологической помощи (далее - кабине</w:t>
      </w:r>
      <w:r>
        <w:t>т) является структурным подразделением психоневрологического диспансера, оказывает профилактическую и консультативно-лечебную помощь лицам, добровольно обращающимся в связи с кризисным, суицидоопасным состоянием.</w:t>
      </w:r>
    </w:p>
    <w:p w:rsidR="00000000" w:rsidRDefault="00943598">
      <w:pPr>
        <w:pStyle w:val="ConsPlusNormal"/>
        <w:ind w:firstLine="540"/>
        <w:jc w:val="both"/>
      </w:pPr>
      <w:r>
        <w:t>3. Структура и штатная численность медицинс</w:t>
      </w:r>
      <w:r>
        <w:t>кого и иного персонала Кабинета устанавливаются исходя из объема проводимой лечебно-диагностической и консультативной работы, численности обслуживаемого населения, а также рекомендуемых штатных нормативов согласно приложению N 44 к Порядку оказания медицин</w:t>
      </w:r>
      <w:r>
        <w:t>ской помощи при психических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4. Оснащение Кабинета осуществляется в соответствии со стандартом оснащения согласно приложению N 45 к Порядку оказания медицинской помощи при психически</w:t>
      </w:r>
      <w:r>
        <w:t>х расстройствах и расстройствах поведения, утвержденному настоящим приказом.</w:t>
      </w:r>
    </w:p>
    <w:p w:rsidR="00000000" w:rsidRDefault="00943598">
      <w:pPr>
        <w:pStyle w:val="ConsPlusNormal"/>
        <w:ind w:firstLine="540"/>
        <w:jc w:val="both"/>
      </w:pPr>
      <w:r>
        <w:t>5. На должность врача Кабинета назначается специалист, соответствующий Квалификационным требованиям к специалистам с высшим и послевузовским медицинским и фармацевтическим образов</w:t>
      </w:r>
      <w:r>
        <w:t>анием в сфере здравоохранения, утвержденным приказом Минздравсоцразвития России от 7 июля 2009 г. N 415н (зарегистрирован Минюстом России 9 июля 2009 г. N 14292), по специальности "психиатрия", а также Квалификационным характеристикам должностей работников</w:t>
      </w:r>
      <w:r>
        <w:t xml:space="preserve"> в сфере здравоохранения, утвержденным приказом Минздравсоцразвития России от 23 июля 2010 г. N 541н (зарегистрирован Минюстом России 25 августа 2010 г., N 18247).</w:t>
      </w:r>
    </w:p>
    <w:p w:rsidR="00000000" w:rsidRDefault="00943598">
      <w:pPr>
        <w:pStyle w:val="ConsPlusNormal"/>
        <w:ind w:firstLine="540"/>
        <w:jc w:val="both"/>
      </w:pPr>
      <w:r>
        <w:t>6. На должность медицинской сестры Кабинета назначается специалист, соответствующий Квалифик</w:t>
      </w:r>
      <w:r>
        <w:t>ационным характеристикам должностей работников в сфере здравоохранения, утвержденным приказом Минздравсоцразвития России от 23 июля 2010 г. N 541н (зарегистрирован Минюстом России 25 августа 2010 г. N 18247), по специальности "медицинская сестра".</w:t>
      </w:r>
    </w:p>
    <w:p w:rsidR="00000000" w:rsidRDefault="00943598">
      <w:pPr>
        <w:pStyle w:val="ConsPlusNormal"/>
        <w:ind w:firstLine="540"/>
        <w:jc w:val="both"/>
      </w:pPr>
      <w:r>
        <w:t>7. Основ</w:t>
      </w:r>
      <w:r>
        <w:t>ными функциями Кабинета являются:</w:t>
      </w:r>
    </w:p>
    <w:p w:rsidR="00000000" w:rsidRDefault="00943598">
      <w:pPr>
        <w:pStyle w:val="ConsPlusNormal"/>
        <w:ind w:firstLine="540"/>
        <w:jc w:val="both"/>
      </w:pPr>
      <w:r>
        <w:t>консультативно-диагностическая и лечебная работа;</w:t>
      </w:r>
    </w:p>
    <w:p w:rsidR="00000000" w:rsidRDefault="00943598">
      <w:pPr>
        <w:pStyle w:val="ConsPlusNormal"/>
        <w:ind w:firstLine="540"/>
        <w:jc w:val="both"/>
      </w:pPr>
      <w:r>
        <w:t>оказание пациентам медицинской, психологической и социальной помощи;</w:t>
      </w:r>
    </w:p>
    <w:p w:rsidR="00000000" w:rsidRDefault="00943598">
      <w:pPr>
        <w:pStyle w:val="ConsPlusNormal"/>
        <w:ind w:firstLine="540"/>
        <w:jc w:val="both"/>
      </w:pPr>
      <w:r>
        <w:lastRenderedPageBreak/>
        <w:t>психологическая и психопрофилактическая помощь населению, участие в программах охраны психического здор</w:t>
      </w:r>
      <w:r>
        <w:t>овья;</w:t>
      </w:r>
    </w:p>
    <w:p w:rsidR="00000000" w:rsidRDefault="00943598">
      <w:pPr>
        <w:pStyle w:val="ConsPlusNormal"/>
        <w:ind w:firstLine="540"/>
        <w:jc w:val="both"/>
      </w:pPr>
      <w:r>
        <w:t>повышение знаний медицинских работников психоневрологического диспансера (диспансерного отделения) в области оказания психиатрической, психотерапевтической и социальной помощи лицам с психогенными психическими расстройствами;</w:t>
      </w:r>
    </w:p>
    <w:p w:rsidR="00000000" w:rsidRDefault="00943598">
      <w:pPr>
        <w:pStyle w:val="ConsPlusNormal"/>
        <w:ind w:firstLine="540"/>
        <w:jc w:val="both"/>
      </w:pPr>
      <w:r>
        <w:t>участие в оказании психо</w:t>
      </w:r>
      <w:r>
        <w:t>логической и психиатрической помощи пострадавшим в период ликвидации последствий чрезвычайных ситуаций;</w:t>
      </w:r>
    </w:p>
    <w:p w:rsidR="00000000" w:rsidRDefault="00943598">
      <w:pPr>
        <w:pStyle w:val="ConsPlusNormal"/>
        <w:ind w:firstLine="540"/>
        <w:jc w:val="both"/>
      </w:pPr>
      <w:r>
        <w:t>проведение экспертизы временной нетрудоспособности;</w:t>
      </w:r>
    </w:p>
    <w:p w:rsidR="00000000" w:rsidRDefault="00943598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в установленном поряд</w:t>
      </w:r>
      <w:r>
        <w:t>ке, сбор данных для регистров, ведение которых предусмотрено законодательством.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44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50" w:name="Par3101"/>
      <w:bookmarkEnd w:id="50"/>
      <w:r>
        <w:t>РЕКОМЕНДУЕМЫЕ ШТАТНЫЕ НОРМАТИВЫ</w:t>
      </w:r>
    </w:p>
    <w:p w:rsidR="00000000" w:rsidRDefault="00943598">
      <w:pPr>
        <w:pStyle w:val="ConsPlusNormal"/>
        <w:jc w:val="center"/>
      </w:pPr>
      <w:r>
        <w:t>МЕДИЦИНСКОГО И ИНОГО ПЕРСОНАЛА КАБИНЕТА</w:t>
      </w:r>
    </w:p>
    <w:p w:rsidR="00000000" w:rsidRDefault="00943598">
      <w:pPr>
        <w:pStyle w:val="ConsPlusNormal"/>
        <w:jc w:val="center"/>
      </w:pPr>
      <w:r>
        <w:t>МЕДИКО-СОЦИАЛЬНО-ПСИХОЛОГИЧЕСКОЙ ПОМОЩИ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 xml:space="preserve">&lt;*&gt; Настоящие штатные </w:t>
      </w:r>
      <w:r>
        <w:t>нормативы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080"/>
        <w:gridCol w:w="43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Наименование должности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Количество должностей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Врач-психиатр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100 тыс.           </w:t>
            </w:r>
            <w:r w:rsidRPr="00943598">
              <w:rPr>
                <w:rFonts w:ascii="Courier New" w:eastAsiaTheme="minorEastAsia" w:hAnsi="Courier New" w:cs="Courier New"/>
              </w:rPr>
              <w:br/>
            </w:r>
            <w:r w:rsidRPr="00943598">
              <w:rPr>
                <w:rFonts w:ascii="Courier New" w:eastAsiaTheme="minorEastAsia" w:hAnsi="Courier New" w:cs="Courier New"/>
              </w:rPr>
              <w:t xml:space="preserve">населения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1.2.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Медицинская сестра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устанавливаются соответственно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должностям врачей-психиатров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Медицинский психолог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100 тыс.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населения                  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2.2.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Социальный работник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1 должность на 100 тыс.      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населения                  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right"/>
        <w:outlineLvl w:val="1"/>
      </w:pPr>
      <w:r>
        <w:t>Приложение N 45</w:t>
      </w:r>
    </w:p>
    <w:p w:rsidR="00000000" w:rsidRDefault="00943598">
      <w:pPr>
        <w:pStyle w:val="ConsPlusNormal"/>
        <w:jc w:val="right"/>
      </w:pPr>
      <w:r>
        <w:t>к Порядку оказания</w:t>
      </w:r>
    </w:p>
    <w:p w:rsidR="00000000" w:rsidRDefault="00943598">
      <w:pPr>
        <w:pStyle w:val="ConsPlusNormal"/>
        <w:jc w:val="right"/>
      </w:pPr>
      <w:r>
        <w:t>медицинской помощи</w:t>
      </w:r>
    </w:p>
    <w:p w:rsidR="00000000" w:rsidRDefault="00943598">
      <w:pPr>
        <w:pStyle w:val="ConsPlusNormal"/>
        <w:jc w:val="right"/>
      </w:pPr>
      <w:r>
        <w:t>взрослому и детскому</w:t>
      </w:r>
    </w:p>
    <w:p w:rsidR="00000000" w:rsidRDefault="00943598">
      <w:pPr>
        <w:pStyle w:val="ConsPlusNormal"/>
        <w:jc w:val="right"/>
      </w:pPr>
      <w:r>
        <w:t>населению при психических</w:t>
      </w:r>
    </w:p>
    <w:p w:rsidR="00000000" w:rsidRDefault="00943598">
      <w:pPr>
        <w:pStyle w:val="ConsPlusNormal"/>
        <w:jc w:val="right"/>
      </w:pPr>
      <w:r>
        <w:t>расстройствах и расстройствах</w:t>
      </w:r>
    </w:p>
    <w:p w:rsidR="00000000" w:rsidRDefault="00943598">
      <w:pPr>
        <w:pStyle w:val="ConsPlusNormal"/>
        <w:jc w:val="right"/>
      </w:pPr>
      <w:r>
        <w:t>поведения, утвержденному приказом</w:t>
      </w:r>
    </w:p>
    <w:p w:rsidR="00000000" w:rsidRDefault="00943598">
      <w:pPr>
        <w:pStyle w:val="ConsPlusNormal"/>
        <w:jc w:val="right"/>
      </w:pPr>
      <w:r>
        <w:t>Министерства здравоохранения</w:t>
      </w:r>
    </w:p>
    <w:p w:rsidR="00000000" w:rsidRDefault="00943598">
      <w:pPr>
        <w:pStyle w:val="ConsPlusNormal"/>
        <w:jc w:val="right"/>
      </w:pPr>
      <w:r>
        <w:t>и социального развития</w:t>
      </w:r>
    </w:p>
    <w:p w:rsidR="00000000" w:rsidRDefault="00943598">
      <w:pPr>
        <w:pStyle w:val="ConsPlusNormal"/>
        <w:jc w:val="right"/>
      </w:pPr>
      <w:r>
        <w:t>Российской Федерации</w:t>
      </w:r>
    </w:p>
    <w:p w:rsidR="00000000" w:rsidRDefault="00943598">
      <w:pPr>
        <w:pStyle w:val="ConsPlusNormal"/>
        <w:jc w:val="right"/>
      </w:pPr>
      <w:r>
        <w:t>от 17 мая 2012 г. N 566н</w:t>
      </w:r>
    </w:p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jc w:val="center"/>
      </w:pPr>
      <w:bookmarkStart w:id="51" w:name="Par3141"/>
      <w:bookmarkEnd w:id="51"/>
      <w:r>
        <w:lastRenderedPageBreak/>
        <w:t>СТАНДАРТ ОСНАЩЕНИЯ КАБИНЕТА</w:t>
      </w:r>
    </w:p>
    <w:p w:rsidR="00000000" w:rsidRDefault="00943598">
      <w:pPr>
        <w:pStyle w:val="ConsPlusNormal"/>
        <w:jc w:val="center"/>
      </w:pPr>
      <w:r>
        <w:t>МЕДИКО-СОЦИАЛЬНО-ПСИХОЛОГИЧЕСКОЙ ПОМОЩИ &lt;*&gt;</w:t>
      </w:r>
    </w:p>
    <w:p w:rsidR="00000000" w:rsidRDefault="00943598">
      <w:pPr>
        <w:pStyle w:val="ConsPlusNormal"/>
        <w:jc w:val="center"/>
      </w:pPr>
    </w:p>
    <w:p w:rsidR="00000000" w:rsidRDefault="00943598">
      <w:pPr>
        <w:pStyle w:val="ConsPlusNormal"/>
        <w:ind w:firstLine="540"/>
        <w:jc w:val="both"/>
      </w:pPr>
      <w:r>
        <w:t>--------------------------------</w:t>
      </w:r>
    </w:p>
    <w:p w:rsidR="00000000" w:rsidRDefault="00943598">
      <w:pPr>
        <w:pStyle w:val="ConsPlusNormal"/>
        <w:ind w:firstLine="540"/>
        <w:jc w:val="both"/>
      </w:pPr>
      <w:r>
        <w:t>&lt;*&gt;</w:t>
      </w:r>
      <w:r>
        <w:t xml:space="preserve"> Настоящие стандарты оснащения не распространяются на медицинские организации частной системы здравоохранения.</w:t>
      </w:r>
    </w:p>
    <w:p w:rsidR="00000000" w:rsidRDefault="00943598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600"/>
        <w:gridCol w:w="1920"/>
      </w:tblGrid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N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п/п 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              Наименование             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Количество,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      шт.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1.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Тонометр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2.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Секундомер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3.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Комплекс устройств, предназначенных для записи и 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воспроизведения аудиосигнала для совместного или    </w:t>
            </w:r>
            <w:r w:rsidRPr="00943598">
              <w:rPr>
                <w:rFonts w:ascii="Courier New" w:eastAsiaTheme="minorEastAsia" w:hAnsi="Courier New" w:cs="Courier New"/>
              </w:rPr>
              <w:t xml:space="preserve">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индивидуального прослушивания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4.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Диктофон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5.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Проектор изображения с настенным экраном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6.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Телевидеокомплекс с возможностью воспроизведения и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записи видеоизображений, а также их демонстрации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7.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Экспериментально-психологические методики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15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8.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Персональный компьютер с программным обеспечением и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принтером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94359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9. </w:t>
            </w:r>
          </w:p>
        </w:tc>
        <w:tc>
          <w:tcPr>
            <w:tcW w:w="6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Набор-укладка для оказания неотложной медицинской    </w:t>
            </w:r>
            <w:r w:rsidRPr="00943598">
              <w:rPr>
                <w:rFonts w:ascii="Courier New" w:eastAsiaTheme="minorEastAsia" w:hAnsi="Courier New" w:cs="Courier New"/>
              </w:rPr>
              <w:br/>
              <w:t xml:space="preserve">помощи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943598" w:rsidRDefault="00943598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943598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</w:tbl>
    <w:p w:rsidR="00000000" w:rsidRDefault="00943598">
      <w:pPr>
        <w:pStyle w:val="ConsPlusNormal"/>
        <w:ind w:firstLine="540"/>
        <w:jc w:val="both"/>
      </w:pPr>
    </w:p>
    <w:p w:rsidR="00000000" w:rsidRDefault="00943598">
      <w:pPr>
        <w:pStyle w:val="ConsPlusNormal"/>
        <w:ind w:firstLine="540"/>
        <w:jc w:val="both"/>
      </w:pPr>
    </w:p>
    <w:p w:rsidR="00943598" w:rsidRDefault="00943598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943598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7A5C"/>
    <w:rsid w:val="005A7A5C"/>
    <w:rsid w:val="0094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24205</Words>
  <Characters>137974</Characters>
  <Application>Microsoft Office Word</Application>
  <DocSecurity>2</DocSecurity>
  <Lines>1149</Lines>
  <Paragraphs>323</Paragraphs>
  <ScaleCrop>false</ScaleCrop>
  <Company/>
  <LinksUpToDate>false</LinksUpToDate>
  <CharactersWithSpaces>161856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Минздравсоцразвития России от 17.05.2012 N 566н"Об утверждении Порядка оказания медицинской помощи при психических расстройствах и расстройствах поведения"(Зарегистрировано в Минюсте России 12.07.2012 N 24895)</dc:title>
  <dc:creator>ConsultantPlus</dc:creator>
  <cp:lastModifiedBy>Admin</cp:lastModifiedBy>
  <cp:revision>2</cp:revision>
  <dcterms:created xsi:type="dcterms:W3CDTF">2014-09-03T10:10:00Z</dcterms:created>
  <dcterms:modified xsi:type="dcterms:W3CDTF">2014-09-03T10:10:00Z</dcterms:modified>
</cp:coreProperties>
</file>